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072D8" w14:textId="675564DA" w:rsidR="00C96104" w:rsidRPr="00C96104" w:rsidRDefault="00C96104" w:rsidP="00C96104">
      <w:r w:rsidRPr="00C96104">
        <w:t>Possible ways for children to record their soil observations</w:t>
      </w:r>
      <w:r>
        <w:t>:</w:t>
      </w:r>
      <w:r w:rsidRPr="00C96104">
        <w:rPr>
          <w:noProof/>
        </w:rPr>
        <w:t xml:space="preserve"> </w:t>
      </w:r>
    </w:p>
    <w:tbl>
      <w:tblPr>
        <w:tblW w:w="1382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606"/>
        <w:gridCol w:w="4607"/>
        <w:gridCol w:w="4607"/>
      </w:tblGrid>
      <w:tr w:rsidR="00C96104" w:rsidRPr="00C96104" w14:paraId="469CC0A4" w14:textId="77777777" w:rsidTr="00C96104">
        <w:trPr>
          <w:trHeight w:val="463"/>
        </w:trPr>
        <w:tc>
          <w:tcPr>
            <w:tcW w:w="4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76D356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ascii="Aptos" w:eastAsia="Times New Roman" w:hAnsi="Aptos" w:cs="Arial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Did you see…?</w:t>
            </w:r>
          </w:p>
        </w:tc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965D09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ascii="Aptos" w:eastAsia="Times New Roman" w:hAnsi="Aptos" w:cs="Arial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Soil from …………………..</w:t>
            </w:r>
          </w:p>
        </w:tc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7C1775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ascii="Aptos" w:eastAsia="Times New Roman" w:hAnsi="Aptos" w:cs="Arial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Soil from …………………..</w:t>
            </w:r>
          </w:p>
        </w:tc>
      </w:tr>
      <w:tr w:rsidR="00C96104" w:rsidRPr="00C96104" w14:paraId="111E4FC8" w14:textId="77777777" w:rsidTr="00C96104">
        <w:trPr>
          <w:trHeight w:val="463"/>
        </w:trPr>
        <w:tc>
          <w:tcPr>
            <w:tcW w:w="4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9724F4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eastAsiaTheme="minorEastAsia" w:hAnsi="Aptos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Tiny grains of rock</w:t>
            </w:r>
            <w:r w:rsidRPr="00C96104">
              <w:rPr>
                <w:rFonts w:eastAsiaTheme="minorEastAsia" w:hAnsi="Aptos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ab/>
            </w:r>
          </w:p>
        </w:tc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716227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CF773D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C96104" w:rsidRPr="00C96104" w14:paraId="453BE813" w14:textId="77777777" w:rsidTr="00C96104">
        <w:trPr>
          <w:trHeight w:val="463"/>
        </w:trPr>
        <w:tc>
          <w:tcPr>
            <w:tcW w:w="4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E75F6E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eastAsiaTheme="minorEastAsia" w:hAnsi="Aptos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Stones (bigger than 1 cm)</w:t>
            </w:r>
          </w:p>
        </w:tc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44EC82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320022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C96104" w:rsidRPr="00C96104" w14:paraId="3C852CF6" w14:textId="77777777" w:rsidTr="00C96104">
        <w:trPr>
          <w:trHeight w:val="463"/>
        </w:trPr>
        <w:tc>
          <w:tcPr>
            <w:tcW w:w="4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4304EF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eastAsiaTheme="minorEastAsia" w:hAnsi="Aptos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Bits of plants</w:t>
            </w:r>
            <w:r w:rsidRPr="00C96104">
              <w:rPr>
                <w:rFonts w:eastAsiaTheme="minorEastAsia" w:hAnsi="Aptos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ab/>
            </w:r>
          </w:p>
        </w:tc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210B1B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B3F32F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C96104" w:rsidRPr="00C96104" w14:paraId="5CC415E7" w14:textId="77777777" w:rsidTr="00C96104">
        <w:trPr>
          <w:trHeight w:val="463"/>
        </w:trPr>
        <w:tc>
          <w:tcPr>
            <w:tcW w:w="4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1ABFDE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eastAsiaTheme="minorEastAsia" w:hAnsi="Aptos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 xml:space="preserve">Signs of animals </w:t>
            </w:r>
          </w:p>
        </w:tc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3F9413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204A02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C96104" w:rsidRPr="00C96104" w14:paraId="4A4763C2" w14:textId="77777777" w:rsidTr="00C96104">
        <w:trPr>
          <w:trHeight w:val="463"/>
        </w:trPr>
        <w:tc>
          <w:tcPr>
            <w:tcW w:w="46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891D53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eastAsiaTheme="minorEastAsia" w:hAnsi="Aptos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Air gaps</w:t>
            </w:r>
          </w:p>
        </w:tc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36F442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46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457286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</w:tbl>
    <w:p w14:paraId="03463BB7" w14:textId="77777777" w:rsidR="004212F6" w:rsidRPr="00F4049F" w:rsidRDefault="004212F6"/>
    <w:tbl>
      <w:tblPr>
        <w:tblW w:w="1383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05"/>
        <w:gridCol w:w="2853"/>
        <w:gridCol w:w="3242"/>
        <w:gridCol w:w="2767"/>
        <w:gridCol w:w="2767"/>
      </w:tblGrid>
      <w:tr w:rsidR="00C96104" w:rsidRPr="00C96104" w14:paraId="68E494E9" w14:textId="77777777" w:rsidTr="00C96104">
        <w:trPr>
          <w:trHeight w:val="496"/>
        </w:trPr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5B5D49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ascii="Aptos" w:eastAsia="Times New Roman" w:hAnsi="Aptos" w:cs="Arial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 xml:space="preserve">Soil tested </w:t>
            </w:r>
          </w:p>
        </w:tc>
        <w:tc>
          <w:tcPr>
            <w:tcW w:w="2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168520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ascii="Aptos" w:eastAsia="Times New Roman" w:hAnsi="Aptos" w:cs="Arial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Can it roll into a ball? Y/N</w:t>
            </w:r>
          </w:p>
        </w:tc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FDDAAA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ascii="Aptos" w:eastAsia="Times New Roman" w:hAnsi="Aptos" w:cs="Arial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Can it roll into a sausage? Y/N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BA94E2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ascii="Aptos" w:eastAsia="Times New Roman" w:hAnsi="Aptos" w:cs="Arial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Is the sausage smooth? Y/N</w:t>
            </w: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EE8156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ascii="Aptos" w:eastAsia="Times New Roman" w:hAnsi="Aptos" w:cs="Arial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Type of soil (sandy / Loam/ Clay)</w:t>
            </w:r>
          </w:p>
        </w:tc>
      </w:tr>
      <w:tr w:rsidR="00C96104" w:rsidRPr="00C96104" w14:paraId="43A859A4" w14:textId="77777777" w:rsidTr="00C96104">
        <w:trPr>
          <w:trHeight w:val="496"/>
        </w:trPr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31923A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ascii="Aptos" w:eastAsia="Times New Roman" w:hAnsi="Aptos" w:cs="Arial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Soil 1</w:t>
            </w:r>
          </w:p>
        </w:tc>
        <w:tc>
          <w:tcPr>
            <w:tcW w:w="2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C37DE9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C20806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BA8062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DBFDE6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C96104" w:rsidRPr="00C96104" w14:paraId="45F8CC84" w14:textId="77777777" w:rsidTr="00C96104">
        <w:trPr>
          <w:trHeight w:val="496"/>
        </w:trPr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83B070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  <w:r w:rsidRPr="00C96104">
              <w:rPr>
                <w:rFonts w:ascii="Aptos" w:eastAsia="Times New Roman" w:hAnsi="Aptos" w:cs="Arial"/>
                <w:color w:val="000000" w:themeColor="text1"/>
                <w:kern w:val="24"/>
                <w:sz w:val="32"/>
                <w:szCs w:val="32"/>
                <w:lang w:eastAsia="en-GB"/>
                <w14:ligatures w14:val="none"/>
              </w:rPr>
              <w:t>Soil 2</w:t>
            </w:r>
          </w:p>
        </w:tc>
        <w:tc>
          <w:tcPr>
            <w:tcW w:w="2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147395" w14:textId="77777777" w:rsidR="00C96104" w:rsidRPr="00C96104" w:rsidRDefault="00C96104" w:rsidP="00C96104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A2EC20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496F07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352C7E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  <w:tr w:rsidR="00C96104" w:rsidRPr="00C96104" w14:paraId="3A7AF1AC" w14:textId="77777777" w:rsidTr="00C96104">
        <w:trPr>
          <w:trHeight w:val="496"/>
        </w:trPr>
        <w:tc>
          <w:tcPr>
            <w:tcW w:w="22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CACF9F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28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8C07A4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32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0DE23D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AD18D4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  <w:tc>
          <w:tcPr>
            <w:tcW w:w="27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9E283F" w14:textId="77777777" w:rsidR="00C96104" w:rsidRPr="00C96104" w:rsidRDefault="00C96104" w:rsidP="00C96104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32"/>
                <w:szCs w:val="32"/>
                <w:lang w:eastAsia="en-GB"/>
                <w14:ligatures w14:val="none"/>
              </w:rPr>
            </w:pPr>
          </w:p>
        </w:tc>
      </w:tr>
    </w:tbl>
    <w:p w14:paraId="1F1EA1F2" w14:textId="6D1284A2" w:rsidR="00C96104" w:rsidRDefault="00C96104">
      <w:r>
        <w:t>© PSTT 2025</w:t>
      </w:r>
    </w:p>
    <w:sectPr w:rsidR="00C96104" w:rsidSect="00C96104">
      <w:headerReference w:type="default" r:id="rId10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89FFDA" w14:textId="77777777" w:rsidR="00C96104" w:rsidRDefault="00C96104" w:rsidP="00C96104">
      <w:pPr>
        <w:spacing w:after="0" w:line="240" w:lineRule="auto"/>
      </w:pPr>
      <w:r>
        <w:separator/>
      </w:r>
    </w:p>
  </w:endnote>
  <w:endnote w:type="continuationSeparator" w:id="0">
    <w:p w14:paraId="52F38DE7" w14:textId="77777777" w:rsidR="00C96104" w:rsidRDefault="00C96104" w:rsidP="00C96104">
      <w:pPr>
        <w:spacing w:after="0" w:line="240" w:lineRule="auto"/>
      </w:pPr>
      <w:r>
        <w:continuationSeparator/>
      </w:r>
    </w:p>
  </w:endnote>
  <w:endnote w:type="continuationNotice" w:id="1">
    <w:p w14:paraId="0FA4046C" w14:textId="77777777" w:rsidR="003051E3" w:rsidRDefault="003051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43B4C" w14:textId="77777777" w:rsidR="00C96104" w:rsidRDefault="00C96104" w:rsidP="00C96104">
      <w:pPr>
        <w:spacing w:after="0" w:line="240" w:lineRule="auto"/>
      </w:pPr>
      <w:r>
        <w:separator/>
      </w:r>
    </w:p>
  </w:footnote>
  <w:footnote w:type="continuationSeparator" w:id="0">
    <w:p w14:paraId="744F27E9" w14:textId="77777777" w:rsidR="00C96104" w:rsidRDefault="00C96104" w:rsidP="00C96104">
      <w:pPr>
        <w:spacing w:after="0" w:line="240" w:lineRule="auto"/>
      </w:pPr>
      <w:r>
        <w:continuationSeparator/>
      </w:r>
    </w:p>
  </w:footnote>
  <w:footnote w:type="continuationNotice" w:id="1">
    <w:p w14:paraId="4327ADE4" w14:textId="77777777" w:rsidR="003051E3" w:rsidRDefault="003051E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1C0BC" w14:textId="24ACFDA6" w:rsidR="00C96104" w:rsidRDefault="00C9610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ABFAA22" wp14:editId="4AA37C3B">
          <wp:simplePos x="0" y="0"/>
          <wp:positionH relativeFrom="column">
            <wp:posOffset>7200900</wp:posOffset>
          </wp:positionH>
          <wp:positionV relativeFrom="paragraph">
            <wp:posOffset>170815</wp:posOffset>
          </wp:positionV>
          <wp:extent cx="1543050" cy="683895"/>
          <wp:effectExtent l="0" t="0" r="0" b="1905"/>
          <wp:wrapTopAndBottom/>
          <wp:docPr id="1558519340" name="Picture 1" descr="A logo for a schoo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8519340" name="Picture 1" descr="A logo for a schoo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43050" cy="6838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ptab w:relativeTo="margin" w:alignment="center" w:leader="none"/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6104"/>
    <w:rsid w:val="003051E3"/>
    <w:rsid w:val="004212F6"/>
    <w:rsid w:val="00576781"/>
    <w:rsid w:val="006B6DEF"/>
    <w:rsid w:val="009F5BD0"/>
    <w:rsid w:val="00A12A02"/>
    <w:rsid w:val="00C96104"/>
    <w:rsid w:val="00F40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67FC48"/>
  <w15:chartTrackingRefBased/>
  <w15:docId w15:val="{0B56BADE-B374-4516-8B6D-9A2F590DA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961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961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961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961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961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961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961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961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961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61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961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961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961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961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961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961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961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961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961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61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961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961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961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961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961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961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961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61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96104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C961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n-GB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C96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6104"/>
  </w:style>
  <w:style w:type="paragraph" w:styleId="Footer">
    <w:name w:val="footer"/>
    <w:basedOn w:val="Normal"/>
    <w:link w:val="FooterChar"/>
    <w:uiPriority w:val="99"/>
    <w:unhideWhenUsed/>
    <w:rsid w:val="00C9610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6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41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6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294d8-0227-4a1f-9f82-c7d0e374c362">
      <Terms xmlns="http://schemas.microsoft.com/office/infopath/2007/PartnerControls"/>
    </lcf76f155ced4ddcb4097134ff3c332f>
    <TaxCatchAll xmlns="56010c2e-e7df-43f9-b9a0-0c299b337b1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602F4352AC064BAB6534866D1EBEE7" ma:contentTypeVersion="18" ma:contentTypeDescription="Create a new document." ma:contentTypeScope="" ma:versionID="11d28627dca059af5882afa9dd1e4341">
  <xsd:schema xmlns:xsd="http://www.w3.org/2001/XMLSchema" xmlns:xs="http://www.w3.org/2001/XMLSchema" xmlns:p="http://schemas.microsoft.com/office/2006/metadata/properties" xmlns:ns2="f6a294d8-0227-4a1f-9f82-c7d0e374c362" xmlns:ns3="56010c2e-e7df-43f9-b9a0-0c299b337b10" targetNamespace="http://schemas.microsoft.com/office/2006/metadata/properties" ma:root="true" ma:fieldsID="57b4a42a58b73c406119a25d1895db33" ns2:_="" ns3:_="">
    <xsd:import namespace="f6a294d8-0227-4a1f-9f82-c7d0e374c362"/>
    <xsd:import namespace="56010c2e-e7df-43f9-b9a0-0c299b337b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294d8-0227-4a1f-9f82-c7d0e374c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4495e26-79e2-4f79-a38f-ec90355601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10c2e-e7df-43f9-b9a0-0c299b337b1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6da8ce-8ad3-4180-a3e7-c4df143eed2e}" ma:internalName="TaxCatchAll" ma:showField="CatchAllData" ma:web="56010c2e-e7df-43f9-b9a0-0c299b337b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176624-0EF4-4E58-9A2D-441428F8F8E0}">
  <ds:schemaRefs>
    <ds:schemaRef ds:uri="http://schemas.microsoft.com/office/2006/metadata/properties"/>
    <ds:schemaRef ds:uri="http://schemas.microsoft.com/office/infopath/2007/PartnerControls"/>
    <ds:schemaRef ds:uri="f6a294d8-0227-4a1f-9f82-c7d0e374c362"/>
    <ds:schemaRef ds:uri="56010c2e-e7df-43f9-b9a0-0c299b337b10"/>
  </ds:schemaRefs>
</ds:datastoreItem>
</file>

<file path=customXml/itemProps2.xml><?xml version="1.0" encoding="utf-8"?>
<ds:datastoreItem xmlns:ds="http://schemas.openxmlformats.org/officeDocument/2006/customXml" ds:itemID="{B8CB9707-BB19-4722-9742-5C378580CC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DC5D45B-CA63-4851-A3CE-9F29E7D31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294d8-0227-4a1f-9f82-c7d0e374c362"/>
    <ds:schemaRef ds:uri="56010c2e-e7df-43f9-b9a0-0c299b337b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77</Words>
  <Characters>325</Characters>
  <Application>Microsoft Office Word</Application>
  <DocSecurity>0</DocSecurity>
  <Lines>54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Trew</dc:creator>
  <cp:keywords/>
  <dc:description/>
  <cp:lastModifiedBy>Alison Trew</cp:lastModifiedBy>
  <cp:revision>2</cp:revision>
  <dcterms:created xsi:type="dcterms:W3CDTF">2025-02-04T18:30:00Z</dcterms:created>
  <dcterms:modified xsi:type="dcterms:W3CDTF">2025-02-04T18:34:00Z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0x010100FF602F4352AC064BAB6534866D1EBEE7</vt:lpwstr>
  </property>
</Properties>
</file>