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EA1C" w14:textId="6555A50D" w:rsidR="008556AC" w:rsidRDefault="003930D8" w:rsidP="003930D8">
      <w:pPr>
        <w:pStyle w:val="Title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36804D5B" wp14:editId="3ED057D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647825" cy="484505"/>
            <wp:effectExtent l="0" t="0" r="9525" b="0"/>
            <wp:wrapSquare wrapText="bothSides"/>
            <wp:docPr id="3" name="Picture 3" title="Logo for Cardiff M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55F23A92" wp14:editId="79DB477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8D69FA0" wp14:editId="51EB4F07">
            <wp:simplePos x="0" y="0"/>
            <wp:positionH relativeFrom="margin">
              <wp:posOffset>5064760</wp:posOffset>
            </wp:positionH>
            <wp:positionV relativeFrom="paragraph">
              <wp:posOffset>0</wp:posOffset>
            </wp:positionV>
            <wp:extent cx="582930" cy="438150"/>
            <wp:effectExtent l="0" t="0" r="762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1C" w:rsidRPr="00B14AF6">
        <w:rPr>
          <w:rFonts w:ascii="Arial" w:hAnsi="Arial"/>
          <w:b/>
          <w:noProof/>
          <w:sz w:val="22"/>
          <w:szCs w:val="16"/>
        </w:rPr>
        <w:t xml:space="preserve">Asesiad Athro mewn Gwyddoniaeth Cynradd </w:t>
      </w:r>
      <w:r w:rsidR="00101B1C">
        <w:rPr>
          <w:rFonts w:ascii="Arial" w:hAnsi="Arial"/>
          <w:b/>
          <w:noProof/>
          <w:sz w:val="22"/>
          <w:szCs w:val="16"/>
        </w:rPr>
        <w:br/>
      </w:r>
      <w:r w:rsidR="00101B1C" w:rsidRPr="00B14AF6">
        <w:rPr>
          <w:rFonts w:ascii="Arial" w:hAnsi="Arial"/>
          <w:b/>
          <w:noProof/>
          <w:sz w:val="22"/>
          <w:szCs w:val="16"/>
        </w:rPr>
        <w:t>(TAPS)</w:t>
      </w:r>
      <w:r w:rsidR="00101B1C" w:rsidRPr="0085468A">
        <w:rPr>
          <w:rFonts w:ascii="Arial" w:hAnsi="Arial"/>
          <w:b/>
          <w:sz w:val="22"/>
          <w:szCs w:val="16"/>
        </w:rPr>
        <w:t xml:space="preserve"> Cymru</w:t>
      </w:r>
    </w:p>
    <w:p w14:paraId="4857CF9C" w14:textId="3878AC54" w:rsidR="002569D1" w:rsidRPr="00101B1C" w:rsidRDefault="001039B4" w:rsidP="003930D8">
      <w:pPr>
        <w:pStyle w:val="Title"/>
        <w:rPr>
          <w:rFonts w:ascii="Arial" w:hAnsi="Arial"/>
          <w:b/>
          <w:sz w:val="22"/>
          <w:szCs w:val="16"/>
        </w:rPr>
      </w:pPr>
      <w:r w:rsidRPr="00101B1C">
        <w:rPr>
          <w:rFonts w:ascii="Arial" w:hAnsi="Arial"/>
          <w:b/>
          <w:sz w:val="22"/>
          <w:szCs w:val="16"/>
        </w:rPr>
        <w:t>Cynllun ar gyfer Asesiad â Ffocws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1417"/>
        <w:gridCol w:w="1247"/>
        <w:gridCol w:w="3686"/>
      </w:tblGrid>
      <w:tr w:rsidR="00E106C3" w:rsidRPr="00101B1C" w14:paraId="481FACF4" w14:textId="77777777" w:rsidTr="00B93B9E">
        <w:trPr>
          <w:trHeight w:val="623"/>
        </w:trPr>
        <w:tc>
          <w:tcPr>
            <w:tcW w:w="4141" w:type="dxa"/>
          </w:tcPr>
          <w:p w14:paraId="6BC4730E" w14:textId="7CD1DC34" w:rsidR="004F1AE5" w:rsidRPr="00101B1C" w:rsidRDefault="00B93B9E" w:rsidP="00E40768">
            <w:pPr>
              <w:pStyle w:val="Subtitle"/>
              <w:rPr>
                <w:rFonts w:ascii="Arial" w:hAnsi="Arial"/>
                <w:color w:val="FF0000"/>
                <w:sz w:val="20"/>
              </w:rPr>
            </w:pPr>
            <w:r w:rsidRPr="00101B1C">
              <w:rPr>
                <w:rFonts w:ascii="Arial" w:hAnsi="Arial"/>
                <w:b/>
                <w:sz w:val="20"/>
              </w:rPr>
              <w:t xml:space="preserve">Pwnc Gwyddoniaeth a Thechnoleg:  </w:t>
            </w:r>
            <w:r w:rsidRPr="00101B1C">
              <w:rPr>
                <w:rFonts w:ascii="Arial" w:hAnsi="Arial"/>
                <w:sz w:val="20"/>
              </w:rPr>
              <w:t>Pethau byw, y ddynol ryw</w:t>
            </w:r>
          </w:p>
        </w:tc>
        <w:tc>
          <w:tcPr>
            <w:tcW w:w="2664" w:type="dxa"/>
            <w:gridSpan w:val="2"/>
          </w:tcPr>
          <w:p w14:paraId="6A7EC2B0" w14:textId="7620FF81" w:rsidR="00E106C3" w:rsidRPr="00101B1C" w:rsidRDefault="00E106C3" w:rsidP="00B47E3D">
            <w:pPr>
              <w:rPr>
                <w:rFonts w:ascii="Arial" w:hAnsi="Arial"/>
                <w:strike/>
              </w:rPr>
            </w:pPr>
            <w:r w:rsidRPr="00101B1C">
              <w:rPr>
                <w:rFonts w:ascii="Arial" w:hAnsi="Arial"/>
              </w:rPr>
              <w:t>Blwyddyn 5/6</w:t>
            </w:r>
          </w:p>
          <w:p w14:paraId="1BFFDBA4" w14:textId="0FEFFFE0" w:rsidR="00E106C3" w:rsidRPr="00101B1C" w:rsidRDefault="00E106C3" w:rsidP="00E40768">
            <w:pPr>
              <w:rPr>
                <w:rFonts w:ascii="Arial" w:hAnsi="Arial"/>
                <w:color w:val="FF0000"/>
              </w:rPr>
            </w:pPr>
            <w:r w:rsidRPr="00101B1C">
              <w:rPr>
                <w:rFonts w:ascii="Arial" w:hAnsi="Arial"/>
              </w:rPr>
              <w:t>9-11 oed</w:t>
            </w:r>
          </w:p>
        </w:tc>
        <w:tc>
          <w:tcPr>
            <w:tcW w:w="3686" w:type="dxa"/>
          </w:tcPr>
          <w:p w14:paraId="4199E62A" w14:textId="6BFCDE7E" w:rsidR="004F1AE5" w:rsidRPr="00101B1C" w:rsidRDefault="00E106C3" w:rsidP="00A5715C">
            <w:pPr>
              <w:pStyle w:val="Subtitle"/>
              <w:rPr>
                <w:rFonts w:ascii="Arial" w:hAnsi="Arial"/>
                <w:b/>
                <w:sz w:val="20"/>
              </w:rPr>
            </w:pPr>
            <w:r w:rsidRPr="00101B1C">
              <w:rPr>
                <w:rFonts w:ascii="Arial" w:hAnsi="Arial"/>
                <w:b/>
                <w:sz w:val="20"/>
              </w:rPr>
              <w:t xml:space="preserve">Teitl: </w:t>
            </w:r>
            <w:r w:rsidRPr="00101B1C">
              <w:rPr>
                <w:rFonts w:ascii="Arial" w:hAnsi="Arial"/>
                <w:sz w:val="20"/>
              </w:rPr>
              <w:t>Patrymau neidio</w:t>
            </w:r>
          </w:p>
        </w:tc>
      </w:tr>
      <w:tr w:rsidR="001039B4" w:rsidRPr="00101B1C" w14:paraId="50EA291E" w14:textId="77777777" w:rsidTr="00B2264C">
        <w:tc>
          <w:tcPr>
            <w:tcW w:w="5558" w:type="dxa"/>
            <w:gridSpan w:val="2"/>
          </w:tcPr>
          <w:p w14:paraId="2900CBA7" w14:textId="3C771AF9" w:rsidR="001039B4" w:rsidRPr="00101B1C" w:rsidRDefault="00B2264C" w:rsidP="000E32AC">
            <w:pPr>
              <w:rPr>
                <w:rFonts w:ascii="Arial" w:hAnsi="Arial"/>
                <w:b/>
              </w:rPr>
            </w:pPr>
            <w:r w:rsidRPr="00101B1C">
              <w:rPr>
                <w:rFonts w:ascii="Arial" w:hAnsi="Arial"/>
                <w:noProof/>
              </w:rPr>
              <w:drawing>
                <wp:anchor distT="0" distB="0" distL="114300" distR="114300" simplePos="0" relativeHeight="251669504" behindDoc="0" locked="0" layoutInCell="1" allowOverlap="1" wp14:anchorId="66AB77B0" wp14:editId="0E4B6141">
                  <wp:simplePos x="0" y="0"/>
                  <wp:positionH relativeFrom="column">
                    <wp:posOffset>2871470</wp:posOffset>
                  </wp:positionH>
                  <wp:positionV relativeFrom="paragraph">
                    <wp:posOffset>97790</wp:posOffset>
                  </wp:positionV>
                  <wp:extent cx="511810" cy="469265"/>
                  <wp:effectExtent l="0" t="0" r="2540" b="698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01B1C">
              <w:rPr>
                <w:rFonts w:ascii="Arial" w:hAnsi="Arial"/>
                <w:b/>
              </w:rPr>
              <w:t xml:space="preserve">Ffocws yr Ymholiad </w:t>
            </w:r>
          </w:p>
          <w:p w14:paraId="280AB578" w14:textId="2E8CBDF8" w:rsidR="00AF75E9" w:rsidRPr="00101B1C" w:rsidRDefault="00B2264C" w:rsidP="005B4F41">
            <w:pPr>
              <w:rPr>
                <w:rFonts w:ascii="Arial" w:hAnsi="Arial"/>
              </w:rPr>
            </w:pPr>
            <w:r w:rsidRPr="00101B1C">
              <w:rPr>
                <w:rFonts w:ascii="Arial" w:hAnsi="Arial"/>
              </w:rPr>
              <w:t>Rydw i’n gallu gwerthuso dulliau er mwyn awgrymu gwelliannau.</w:t>
            </w:r>
          </w:p>
        </w:tc>
        <w:tc>
          <w:tcPr>
            <w:tcW w:w="4933" w:type="dxa"/>
            <w:gridSpan w:val="2"/>
          </w:tcPr>
          <w:p w14:paraId="50B89165" w14:textId="0CA3134B" w:rsidR="001039B4" w:rsidRPr="00101B1C" w:rsidRDefault="00AF75E9" w:rsidP="000E32AC">
            <w:pPr>
              <w:rPr>
                <w:rFonts w:ascii="Arial" w:hAnsi="Arial"/>
                <w:b/>
              </w:rPr>
            </w:pPr>
            <w:r w:rsidRPr="00101B1C">
              <w:rPr>
                <w:rFonts w:ascii="Arial" w:hAnsi="Arial"/>
                <w:b/>
              </w:rPr>
              <w:t xml:space="preserve">Cyd-destun y cysyniad </w:t>
            </w:r>
          </w:p>
          <w:p w14:paraId="6B5FAFDA" w14:textId="0A76D30B" w:rsidR="001039B4" w:rsidRPr="00101B1C" w:rsidRDefault="00E76089" w:rsidP="00B2264C">
            <w:pPr>
              <w:rPr>
                <w:rFonts w:ascii="Arial" w:hAnsi="Arial"/>
              </w:rPr>
            </w:pPr>
            <w:r w:rsidRPr="00101B1C">
              <w:rPr>
                <w:rFonts w:ascii="Arial" w:hAnsi="Arial"/>
              </w:rPr>
              <w:t>Gallaf ddisgrifio rhai newidiadau mewn twf a datblygiad a achosir gan hormonau.</w:t>
            </w:r>
          </w:p>
        </w:tc>
      </w:tr>
      <w:tr w:rsidR="00E106C3" w:rsidRPr="00101B1C" w14:paraId="508D3F60" w14:textId="77777777" w:rsidTr="007B5036">
        <w:tc>
          <w:tcPr>
            <w:tcW w:w="10491" w:type="dxa"/>
            <w:gridSpan w:val="4"/>
          </w:tcPr>
          <w:p w14:paraId="42384588" w14:textId="77777777" w:rsidR="00E106C3" w:rsidRPr="00101B1C" w:rsidRDefault="00E106C3" w:rsidP="00B47E3D">
            <w:pPr>
              <w:rPr>
                <w:rFonts w:ascii="Arial" w:hAnsi="Arial"/>
                <w:b/>
              </w:rPr>
            </w:pPr>
            <w:r w:rsidRPr="00101B1C">
              <w:rPr>
                <w:rFonts w:ascii="Arial" w:hAnsi="Arial"/>
                <w:b/>
              </w:rPr>
              <w:t>Ffocws yr Asesiad</w:t>
            </w:r>
          </w:p>
          <w:p w14:paraId="2E036EAF" w14:textId="6C77FB40" w:rsidR="00B2264C" w:rsidRPr="00101B1C" w:rsidRDefault="00B2264C" w:rsidP="00B2264C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101B1C">
              <w:rPr>
                <w:rFonts w:ascii="Arial" w:hAnsi="Arial"/>
              </w:rPr>
              <w:t>Ydy’r plant yn gallu dod i gasgliadau o’u data?</w:t>
            </w:r>
          </w:p>
          <w:p w14:paraId="2749AD62" w14:textId="60C1FA63" w:rsidR="005B4F41" w:rsidRPr="00101B1C" w:rsidRDefault="00922363" w:rsidP="005F2AD9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101B1C">
              <w:rPr>
                <w:rFonts w:ascii="Arial" w:hAnsi="Arial"/>
              </w:rPr>
              <w:t>A yw’r plant yn gallu gwerthuso eu dulliau i ystyried lefel yr ymddiriedaeth sydd yn eu data?</w:t>
            </w:r>
          </w:p>
        </w:tc>
      </w:tr>
      <w:tr w:rsidR="00B2264C" w:rsidRPr="00101B1C" w14:paraId="763E77C2" w14:textId="77777777" w:rsidTr="00340D43">
        <w:trPr>
          <w:trHeight w:val="6581"/>
        </w:trPr>
        <w:tc>
          <w:tcPr>
            <w:tcW w:w="10491" w:type="dxa"/>
            <w:gridSpan w:val="4"/>
          </w:tcPr>
          <w:p w14:paraId="0944E732" w14:textId="349C202A" w:rsidR="00B2264C" w:rsidRPr="00101B1C" w:rsidRDefault="00B2264C" w:rsidP="00B2264C">
            <w:pPr>
              <w:rPr>
                <w:rFonts w:ascii="Arial" w:hAnsi="Arial"/>
                <w:i/>
                <w:color w:val="FF0000"/>
              </w:rPr>
            </w:pPr>
            <w:r w:rsidRPr="00101B1C">
              <w:rPr>
                <w:rFonts w:ascii="Arial" w:hAnsi="Arial"/>
                <w:b/>
              </w:rPr>
              <w:t xml:space="preserve">Gweithgaredd </w:t>
            </w:r>
            <w:r w:rsidRPr="00101B1C">
              <w:rPr>
                <w:rFonts w:ascii="Arial" w:hAnsi="Arial"/>
                <w:i/>
              </w:rPr>
              <w:t>Heddiw rydy</w:t>
            </w:r>
            <w:r w:rsidR="00D00184">
              <w:rPr>
                <w:rFonts w:ascii="Arial" w:hAnsi="Arial"/>
                <w:i/>
              </w:rPr>
              <w:t>m</w:t>
            </w:r>
            <w:r w:rsidRPr="00101B1C">
              <w:rPr>
                <w:rFonts w:ascii="Arial" w:hAnsi="Arial"/>
                <w:i/>
              </w:rPr>
              <w:t xml:space="preserve"> ni’n mynd i fod yn fiolegwyr</w:t>
            </w:r>
          </w:p>
          <w:p w14:paraId="580F6A90" w14:textId="75B7C718" w:rsidR="005F2AD9" w:rsidRPr="00101B1C" w:rsidRDefault="00B2264C" w:rsidP="00B2264C">
            <w:pPr>
              <w:rPr>
                <w:rFonts w:ascii="Arial" w:hAnsi="Arial"/>
              </w:rPr>
            </w:pPr>
            <w:r w:rsidRPr="00101B1C">
              <w:rPr>
                <w:rFonts w:ascii="Arial" w:hAnsi="Arial"/>
              </w:rPr>
              <w:t xml:space="preserve">Penderfynwch ar gymhariaeth neidio/rhedeg briodol ar gyfer y gofod sydd ar gael, e.e. naid hir, rhedeg yn ôl ac ymlaen neu neidio i fyny (e.e. neidio a chyffwrdd y marciwr neu’r postyn mor uchel ag y gallwch). </w:t>
            </w:r>
          </w:p>
          <w:p w14:paraId="33662F9A" w14:textId="34997AEC" w:rsidR="00B2264C" w:rsidRPr="00101B1C" w:rsidRDefault="005F2AD9" w:rsidP="00B2264C">
            <w:pPr>
              <w:rPr>
                <w:rFonts w:ascii="Arial" w:hAnsi="Arial"/>
              </w:rPr>
            </w:pPr>
            <w:r w:rsidRPr="00101B1C">
              <w:rPr>
                <w:rFonts w:ascii="Arial" w:hAnsi="Arial"/>
              </w:rPr>
              <w:t>Cytunwch fel dosbarth sut i ganfod a oes patrwm (cysylltiad) rhwng y naid/rhediad a ddewiswyd a nodwedd gorfforol fel taldra, hyd y goes, hyd y droed neu faint esgid</w:t>
            </w:r>
            <w:r w:rsidR="00DB550D">
              <w:rPr>
                <w:rFonts w:ascii="Arial" w:hAnsi="Arial"/>
              </w:rPr>
              <w:t>, e</w:t>
            </w:r>
            <w:r w:rsidRPr="00101B1C">
              <w:rPr>
                <w:rFonts w:ascii="Arial" w:hAnsi="Arial"/>
              </w:rPr>
              <w:t>.e. Ydy traed mwy yn neidio’n uwch? Ydy coesau hirach yn rhedeg yn gyflymach/yn bellach? Ydy coesau hirach yn neidio ymhellach/uwch?</w:t>
            </w:r>
          </w:p>
          <w:p w14:paraId="723CE785" w14:textId="495C98AF" w:rsidR="00B2264C" w:rsidRPr="00101B1C" w:rsidRDefault="005F2AD9" w:rsidP="00B2264C">
            <w:pPr>
              <w:rPr>
                <w:rFonts w:ascii="Arial" w:hAnsi="Arial"/>
              </w:rPr>
            </w:pPr>
            <w:r w:rsidRPr="00101B1C">
              <w:rPr>
                <w:rFonts w:ascii="Arial" w:hAnsi="Arial"/>
              </w:rPr>
              <w:t>Sylwer: Mae’r rhain yn ymchwiliadau sy’n chwilio am batrymau (nid ‘profion teg’ oherwydd ein bod yn edrych ar batrwm yn y boblogaeth) ond gallwn ddal i feddwl am gymharu’n deg, e.e. yr un safle cychwyn ac ati.</w:t>
            </w:r>
          </w:p>
          <w:p w14:paraId="258AE04D" w14:textId="2E43DFD7" w:rsidR="00B2264C" w:rsidRPr="00101B1C" w:rsidRDefault="00B2264C" w:rsidP="00B2264C">
            <w:pPr>
              <w:rPr>
                <w:rFonts w:ascii="Arial" w:hAnsi="Arial"/>
                <w:i/>
              </w:rPr>
            </w:pPr>
            <w:r w:rsidRPr="00101B1C">
              <w:rPr>
                <w:rFonts w:ascii="Arial" w:hAnsi="Arial"/>
              </w:rPr>
              <w:t>Dylech gynnwys ymarfer a 3-5 ymgais i bob unigolyn ar gyfartaledd.</w:t>
            </w:r>
            <w:r w:rsidRPr="00101B1C">
              <w:t xml:space="preserve"> </w:t>
            </w:r>
          </w:p>
          <w:p w14:paraId="31916657" w14:textId="4E4D38BD" w:rsidR="00B2264C" w:rsidRPr="00101B1C" w:rsidRDefault="00B2264C" w:rsidP="00B2264C">
            <w:pPr>
              <w:rPr>
                <w:rFonts w:ascii="Arial" w:hAnsi="Arial"/>
              </w:rPr>
            </w:pPr>
            <w:r w:rsidRPr="00101B1C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71552" behindDoc="0" locked="0" layoutInCell="1" allowOverlap="1" wp14:anchorId="073C55CB" wp14:editId="30B3FBF4">
                  <wp:simplePos x="0" y="0"/>
                  <wp:positionH relativeFrom="column">
                    <wp:posOffset>5748655</wp:posOffset>
                  </wp:positionH>
                  <wp:positionV relativeFrom="paragraph">
                    <wp:posOffset>273685</wp:posOffset>
                  </wp:positionV>
                  <wp:extent cx="325120" cy="300990"/>
                  <wp:effectExtent l="0" t="0" r="0" b="3810"/>
                  <wp:wrapSquare wrapText="bothSides"/>
                  <wp:docPr id="6" name="Picture 5" descr="Teacher box 7 - time to reflect. " title="TAPS pyramid logo for Teacher box 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Teacher box 7 - time to reflect. " title="TAPS pyramid logo for Teacher box 7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1B1C">
              <w:rPr>
                <w:rFonts w:ascii="Arial" w:hAnsi="Arial"/>
              </w:rPr>
              <w:t>Coladwch gyfartaleddau'r dosbarth ar graff gwasgariad. Trafodwch unrhyw batrymau a ganfuwyd ac unrhyw anghysonderau neu ganlyniadau annisgwyl. Myfyriwch ar ddulliau, gan ystyried lefel yr ymddiriedaeth yn y data ac awgrymiadau ar gyfer gwella’r dull.</w:t>
            </w:r>
          </w:p>
          <w:p w14:paraId="320FF27F" w14:textId="77777777" w:rsidR="00B2264C" w:rsidRPr="00101B1C" w:rsidRDefault="00B2264C" w:rsidP="00B2264C">
            <w:pPr>
              <w:rPr>
                <w:rFonts w:ascii="Arial" w:hAnsi="Arial"/>
                <w:b/>
              </w:rPr>
            </w:pPr>
          </w:p>
          <w:p w14:paraId="28D6B247" w14:textId="77777777" w:rsidR="00B2264C" w:rsidRPr="00101B1C" w:rsidRDefault="00B2264C" w:rsidP="00B2264C">
            <w:pPr>
              <w:rPr>
                <w:rFonts w:ascii="Arial" w:hAnsi="Arial"/>
                <w:b/>
                <w:color w:val="FF0000"/>
              </w:rPr>
            </w:pPr>
            <w:r w:rsidRPr="00101B1C">
              <w:rPr>
                <w:rFonts w:ascii="Arial" w:hAnsi="Arial"/>
                <w:b/>
              </w:rPr>
              <w:t xml:space="preserve">Addasu’r gweithgaredd </w:t>
            </w:r>
          </w:p>
          <w:p w14:paraId="4F8213DA" w14:textId="77777777" w:rsidR="00B2264C" w:rsidRPr="00101B1C" w:rsidRDefault="00B2264C" w:rsidP="00B2264C">
            <w:pPr>
              <w:rPr>
                <w:rFonts w:ascii="Arial" w:hAnsi="Arial"/>
              </w:rPr>
            </w:pPr>
            <w:r w:rsidRPr="00101B1C">
              <w:rPr>
                <w:rFonts w:ascii="Arial" w:hAnsi="Arial"/>
                <w:b/>
              </w:rPr>
              <w:t>Cymorth:</w:t>
            </w:r>
            <w:r w:rsidRPr="00101B1C">
              <w:rPr>
                <w:rFonts w:ascii="Arial" w:hAnsi="Arial"/>
              </w:rPr>
              <w:t xml:space="preserve"> Darparwch enghraifft ymarferol ar gyfer cyfartaleddu. Helpwch i fesur fel y bo’n briodol.</w:t>
            </w:r>
          </w:p>
          <w:p w14:paraId="4C4065AA" w14:textId="77777777" w:rsidR="00B2264C" w:rsidRPr="00101B1C" w:rsidRDefault="00B2264C" w:rsidP="00B2264C">
            <w:pPr>
              <w:rPr>
                <w:rFonts w:ascii="Arial" w:hAnsi="Arial"/>
                <w:color w:val="FF0000"/>
              </w:rPr>
            </w:pPr>
            <w:r w:rsidRPr="00101B1C">
              <w:rPr>
                <w:rFonts w:ascii="Arial" w:hAnsi="Arial"/>
                <w:b/>
              </w:rPr>
              <w:t>Tasg ymestynnol:</w:t>
            </w:r>
            <w:r w:rsidRPr="00101B1C">
              <w:rPr>
                <w:rFonts w:ascii="Arial" w:hAnsi="Arial"/>
              </w:rPr>
              <w:t xml:space="preserve"> Gwneud a phrofi rhagfynegiadau ar gyfer patrymau eraill ar gyfer rhedeg/neidio ac ati.</w:t>
            </w:r>
          </w:p>
          <w:p w14:paraId="5D8911EF" w14:textId="77777777" w:rsidR="00B2264C" w:rsidRPr="00101B1C" w:rsidRDefault="00B2264C" w:rsidP="00B2264C">
            <w:pPr>
              <w:rPr>
                <w:rFonts w:ascii="Arial" w:hAnsi="Arial"/>
              </w:rPr>
            </w:pPr>
            <w:r w:rsidRPr="00101B1C">
              <w:rPr>
                <w:rFonts w:ascii="Arial" w:hAnsi="Arial"/>
                <w:b/>
              </w:rPr>
              <w:t>Syniadau eraill:</w:t>
            </w:r>
            <w:r w:rsidRPr="00101B1C">
              <w:rPr>
                <w:rFonts w:ascii="Arial" w:hAnsi="Arial"/>
              </w:rPr>
              <w:t xml:space="preserve"> Rhowch gynnig arni gartref, archwiliwch batrymau twf eraill gyda’r teulu, e.e. a oes gan bobl hŷn ddwylo mwy ac ati.</w:t>
            </w:r>
          </w:p>
          <w:p w14:paraId="6E81DC3B" w14:textId="77777777" w:rsidR="00B2264C" w:rsidRPr="00101B1C" w:rsidRDefault="00B2264C" w:rsidP="00B2264C">
            <w:pPr>
              <w:rPr>
                <w:rFonts w:ascii="Arial" w:hAnsi="Arial"/>
              </w:rPr>
            </w:pPr>
          </w:p>
          <w:p w14:paraId="06EABE8B" w14:textId="5B401E1F" w:rsidR="00B2264C" w:rsidRPr="00101B1C" w:rsidRDefault="00B2264C" w:rsidP="00B2264C">
            <w:pPr>
              <w:rPr>
                <w:rFonts w:ascii="Arial" w:hAnsi="Arial"/>
                <w:b/>
              </w:rPr>
            </w:pPr>
            <w:r w:rsidRPr="00101B1C">
              <w:rPr>
                <w:rFonts w:ascii="Arial" w:hAnsi="Arial"/>
                <w:noProof/>
              </w:rPr>
              <w:drawing>
                <wp:anchor distT="0" distB="0" distL="114300" distR="114300" simplePos="0" relativeHeight="251672576" behindDoc="0" locked="0" layoutInCell="1" allowOverlap="1" wp14:anchorId="03D583C1" wp14:editId="312C3ADC">
                  <wp:simplePos x="0" y="0"/>
                  <wp:positionH relativeFrom="column">
                    <wp:posOffset>4566920</wp:posOffset>
                  </wp:positionH>
                  <wp:positionV relativeFrom="paragraph">
                    <wp:posOffset>102235</wp:posOffset>
                  </wp:positionV>
                  <wp:extent cx="1932940" cy="1449705"/>
                  <wp:effectExtent l="0" t="0" r="0" b="0"/>
                  <wp:wrapSquare wrapText="bothSides"/>
                  <wp:docPr id="10" name="Picture 10" descr="Stuck as high as can jump" title="Jump height post 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jump heigh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1B1C">
              <w:rPr>
                <w:rFonts w:ascii="Arial" w:hAnsi="Arial"/>
                <w:b/>
              </w:rPr>
              <w:t>Cwestiynau i gefnogi'r drafodaeth</w:t>
            </w:r>
          </w:p>
          <w:p w14:paraId="769C9EC1" w14:textId="77777777" w:rsidR="00B2264C" w:rsidRPr="00101B1C" w:rsidRDefault="00B2264C" w:rsidP="00B2264C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101B1C">
              <w:rPr>
                <w:rFonts w:ascii="Arial" w:hAnsi="Arial"/>
              </w:rPr>
              <w:t>Sut gallwn ni fesur yn ddiogel pa mor uchel y gallwn ni neidio?</w:t>
            </w:r>
          </w:p>
          <w:p w14:paraId="71833E28" w14:textId="77777777" w:rsidR="00B2264C" w:rsidRPr="00101B1C" w:rsidRDefault="00B2264C" w:rsidP="00B2264C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101B1C">
              <w:rPr>
                <w:rFonts w:ascii="Arial" w:hAnsi="Arial"/>
              </w:rPr>
              <w:t>A ddylem fesur hyd ein traed neu ddefnyddio maint ein hesgidiau yn unig?</w:t>
            </w:r>
          </w:p>
          <w:p w14:paraId="092D76B4" w14:textId="77777777" w:rsidR="00B2264C" w:rsidRPr="00101B1C" w:rsidRDefault="00B2264C" w:rsidP="00B2264C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101B1C">
              <w:rPr>
                <w:rFonts w:ascii="Arial" w:hAnsi="Arial"/>
              </w:rPr>
              <w:t>Beth ydym ni wedi ei ganfod? Pa gasgliadau allwn ni ddod iddyn nhw?</w:t>
            </w:r>
          </w:p>
          <w:p w14:paraId="302F8C4B" w14:textId="77777777" w:rsidR="00B2264C" w:rsidRPr="00101B1C" w:rsidRDefault="00B2264C" w:rsidP="00B2264C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101B1C">
              <w:rPr>
                <w:rFonts w:ascii="Arial" w:hAnsi="Arial"/>
              </w:rPr>
              <w:t>Ydy’r graff dosbarth yn dangos patrwm?</w:t>
            </w:r>
          </w:p>
          <w:p w14:paraId="235E0619" w14:textId="77777777" w:rsidR="00B2264C" w:rsidRPr="00101B1C" w:rsidRDefault="00B2264C" w:rsidP="00B2264C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101B1C">
              <w:rPr>
                <w:rFonts w:ascii="Arial" w:hAnsi="Arial"/>
              </w:rPr>
              <w:t>A yw’r anghysonderau’n ymwneud â’r ffordd y gwnaethom gynnal yr ymchwiliad? Neu ai’r gwir yw nad oes unrhyw batrwm clir? Beth arall allai effeithio ar uchder y naid?</w:t>
            </w:r>
          </w:p>
          <w:p w14:paraId="7D891380" w14:textId="77777777" w:rsidR="005B4F41" w:rsidRPr="00101B1C" w:rsidRDefault="005B4F41" w:rsidP="005B4F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101B1C">
              <w:rPr>
                <w:rFonts w:ascii="Arial" w:hAnsi="Arial"/>
              </w:rPr>
              <w:t>Ydych chi’n ymddiried yn eich canlyniadau? Pa mor gywir ydyn nhw yn eich barn chi?</w:t>
            </w:r>
          </w:p>
          <w:p w14:paraId="4A3F376F" w14:textId="7DF40D27" w:rsidR="005B4F41" w:rsidRPr="00101B1C" w:rsidRDefault="005B4F41" w:rsidP="005B4F41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101B1C">
              <w:rPr>
                <w:rFonts w:ascii="Arial" w:hAnsi="Arial"/>
              </w:rPr>
              <w:t>Sut ydych chi’n meddwl y gallem fod yn fwy cywir?</w:t>
            </w:r>
          </w:p>
        </w:tc>
      </w:tr>
      <w:tr w:rsidR="00B2264C" w:rsidRPr="00101B1C" w14:paraId="12B87775" w14:textId="77777777" w:rsidTr="007B5036">
        <w:trPr>
          <w:trHeight w:val="1854"/>
        </w:trPr>
        <w:tc>
          <w:tcPr>
            <w:tcW w:w="10491" w:type="dxa"/>
            <w:gridSpan w:val="4"/>
          </w:tcPr>
          <w:p w14:paraId="08DAE929" w14:textId="77777777" w:rsidR="00B2264C" w:rsidRPr="00101B1C" w:rsidRDefault="00B2264C" w:rsidP="00B2264C">
            <w:pPr>
              <w:rPr>
                <w:rFonts w:ascii="Arial" w:hAnsi="Arial"/>
                <w:color w:val="FF0000"/>
              </w:rPr>
            </w:pPr>
            <w:r w:rsidRPr="00101B1C">
              <w:rPr>
                <w:rFonts w:ascii="Arial" w:hAnsi="Arial"/>
                <w:b/>
              </w:rPr>
              <w:t>Dangosyddion Asesu</w:t>
            </w:r>
            <w:r w:rsidRPr="00101B1C">
              <w:rPr>
                <w:rFonts w:ascii="Arial" w:hAnsi="Arial"/>
                <w:color w:val="FF0000"/>
              </w:rPr>
              <w:t xml:space="preserve"> </w:t>
            </w:r>
          </w:p>
          <w:p w14:paraId="512F7833" w14:textId="069D49D4" w:rsidR="00B2264C" w:rsidRPr="00101B1C" w:rsidRDefault="00B2264C" w:rsidP="00B2264C">
            <w:pPr>
              <w:rPr>
                <w:rFonts w:ascii="Arial" w:hAnsi="Arial"/>
              </w:rPr>
            </w:pPr>
            <w:r w:rsidRPr="00101B1C">
              <w:rPr>
                <w:rFonts w:ascii="Arial" w:hAnsi="Arial"/>
                <w:b/>
              </w:rPr>
              <w:t>Heb fodloni:</w:t>
            </w:r>
            <w:r w:rsidRPr="00101B1C">
              <w:rPr>
                <w:rFonts w:ascii="Arial" w:hAnsi="Arial"/>
              </w:rPr>
              <w:t xml:space="preserve"> Mae’</w:t>
            </w:r>
            <w:r w:rsidR="00C311F5">
              <w:rPr>
                <w:rFonts w:ascii="Arial" w:hAnsi="Arial"/>
              </w:rPr>
              <w:t>r disgybl y</w:t>
            </w:r>
            <w:r w:rsidRPr="00101B1C">
              <w:rPr>
                <w:rFonts w:ascii="Arial" w:hAnsi="Arial"/>
              </w:rPr>
              <w:t xml:space="preserve">n disgrifio gwahaniaethau mewn uchder naid, ond mae angen cymorth </w:t>
            </w:r>
            <w:r w:rsidR="00C311F5">
              <w:rPr>
                <w:rFonts w:ascii="Arial" w:hAnsi="Arial"/>
              </w:rPr>
              <w:t xml:space="preserve">arno </w:t>
            </w:r>
            <w:r w:rsidRPr="00101B1C">
              <w:rPr>
                <w:rFonts w:ascii="Arial" w:hAnsi="Arial"/>
              </w:rPr>
              <w:t>i nodi unrhyw batrwm neu esboniad am ddiffyg patrwm.</w:t>
            </w:r>
            <w:r w:rsidRPr="00101B1C">
              <w:rPr>
                <w:rFonts w:ascii="Arial" w:hAnsi="Arial"/>
                <w:i/>
              </w:rPr>
              <w:t xml:space="preserve"> </w:t>
            </w:r>
            <w:r w:rsidRPr="00101B1C">
              <w:rPr>
                <w:rFonts w:ascii="Arial" w:hAnsi="Arial"/>
              </w:rPr>
              <w:t>Nid yw’n dadansoddi ei ddull.</w:t>
            </w:r>
          </w:p>
          <w:p w14:paraId="2523201C" w14:textId="77777777" w:rsidR="00B2264C" w:rsidRPr="00101B1C" w:rsidRDefault="00B2264C" w:rsidP="00B2264C">
            <w:pPr>
              <w:rPr>
                <w:rFonts w:ascii="Arial" w:hAnsi="Arial"/>
              </w:rPr>
            </w:pPr>
          </w:p>
          <w:p w14:paraId="4F939502" w14:textId="437E30C9" w:rsidR="00B2264C" w:rsidRPr="00101B1C" w:rsidRDefault="00B2264C" w:rsidP="00B2264C">
            <w:pPr>
              <w:rPr>
                <w:rFonts w:ascii="Arial" w:hAnsi="Arial"/>
                <w:i/>
              </w:rPr>
            </w:pPr>
            <w:r w:rsidRPr="00101B1C">
              <w:rPr>
                <w:rFonts w:ascii="Arial" w:hAnsi="Arial"/>
                <w:b/>
              </w:rPr>
              <w:t>Wedi bodloni:</w:t>
            </w:r>
            <w:r w:rsidRPr="00101B1C">
              <w:rPr>
                <w:rFonts w:ascii="Arial" w:hAnsi="Arial"/>
              </w:rPr>
              <w:t xml:space="preserve"> </w:t>
            </w:r>
            <w:r w:rsidR="00C311F5" w:rsidRPr="00101B1C">
              <w:rPr>
                <w:rFonts w:ascii="Arial" w:hAnsi="Arial"/>
              </w:rPr>
              <w:t>Mae’</w:t>
            </w:r>
            <w:r w:rsidR="00C311F5">
              <w:rPr>
                <w:rFonts w:ascii="Arial" w:hAnsi="Arial"/>
              </w:rPr>
              <w:t>r disgybl y</w:t>
            </w:r>
            <w:r w:rsidR="00C311F5" w:rsidRPr="00101B1C">
              <w:rPr>
                <w:rFonts w:ascii="Arial" w:hAnsi="Arial"/>
              </w:rPr>
              <w:t xml:space="preserve">n </w:t>
            </w:r>
            <w:r w:rsidRPr="00101B1C">
              <w:rPr>
                <w:rFonts w:ascii="Arial" w:hAnsi="Arial"/>
              </w:rPr>
              <w:t>dod i gasgliadau o ganlyniadau’r dosbarth.</w:t>
            </w:r>
            <w:r w:rsidRPr="00101B1C">
              <w:t xml:space="preserve"> </w:t>
            </w:r>
            <w:r w:rsidRPr="00101B1C">
              <w:rPr>
                <w:rFonts w:ascii="Arial" w:hAnsi="Arial"/>
              </w:rPr>
              <w:t>Pan g</w:t>
            </w:r>
            <w:r w:rsidR="00C311F5">
              <w:rPr>
                <w:rFonts w:ascii="Arial" w:hAnsi="Arial"/>
              </w:rPr>
              <w:t>aiff ei</w:t>
            </w:r>
            <w:r w:rsidRPr="00101B1C">
              <w:rPr>
                <w:rFonts w:ascii="Arial" w:hAnsi="Arial"/>
              </w:rPr>
              <w:t xml:space="preserve"> brocio, mae</w:t>
            </w:r>
            <w:r w:rsidR="00C311F5">
              <w:rPr>
                <w:rFonts w:ascii="Arial" w:hAnsi="Arial"/>
              </w:rPr>
              <w:t>’r disgybl</w:t>
            </w:r>
            <w:r w:rsidRPr="00101B1C">
              <w:rPr>
                <w:rFonts w:ascii="Arial" w:hAnsi="Arial"/>
              </w:rPr>
              <w:t xml:space="preserve"> yn nodi ffynhonnell gwall neu'n awgrymu sut i wella</w:t>
            </w:r>
            <w:r w:rsidR="00C311F5">
              <w:rPr>
                <w:rFonts w:ascii="Arial" w:hAnsi="Arial"/>
              </w:rPr>
              <w:t>’r</w:t>
            </w:r>
            <w:r w:rsidRPr="00101B1C">
              <w:rPr>
                <w:rFonts w:ascii="Arial" w:hAnsi="Arial"/>
              </w:rPr>
              <w:t xml:space="preserve"> dull, e.e. </w:t>
            </w:r>
            <w:r w:rsidRPr="00101B1C">
              <w:rPr>
                <w:rFonts w:ascii="Arial" w:hAnsi="Arial"/>
                <w:i/>
                <w:iCs/>
              </w:rPr>
              <w:t>cywirdeb mesur neu angen ailadrodd</w:t>
            </w:r>
            <w:r w:rsidRPr="00101B1C">
              <w:rPr>
                <w:rFonts w:ascii="Arial" w:hAnsi="Arial"/>
              </w:rPr>
              <w:t>.</w:t>
            </w:r>
            <w:r w:rsidR="00C311F5">
              <w:rPr>
                <w:rFonts w:ascii="Arial" w:hAnsi="Arial"/>
              </w:rPr>
              <w:t xml:space="preserve"> </w:t>
            </w:r>
          </w:p>
          <w:p w14:paraId="6BC84876" w14:textId="77777777" w:rsidR="00B2264C" w:rsidRPr="00101B1C" w:rsidRDefault="00B2264C" w:rsidP="00B2264C">
            <w:pPr>
              <w:rPr>
                <w:rFonts w:ascii="Arial" w:hAnsi="Arial"/>
                <w:i/>
              </w:rPr>
            </w:pPr>
          </w:p>
          <w:p w14:paraId="1C054F1B" w14:textId="29A30A55" w:rsidR="00B2264C" w:rsidRPr="00101B1C" w:rsidRDefault="00B2264C" w:rsidP="00B2264C">
            <w:pPr>
              <w:rPr>
                <w:rFonts w:ascii="Arial" w:hAnsi="Arial"/>
                <w:i/>
              </w:rPr>
            </w:pPr>
            <w:r w:rsidRPr="00101B1C">
              <w:rPr>
                <w:rFonts w:ascii="Arial" w:hAnsi="Arial"/>
                <w:b/>
              </w:rPr>
              <w:t>Ffyrdd posibl o fynd ymhellach:</w:t>
            </w:r>
            <w:r w:rsidRPr="00101B1C">
              <w:rPr>
                <w:rFonts w:ascii="Arial" w:hAnsi="Arial"/>
              </w:rPr>
              <w:t xml:space="preserve"> Gallai werthuso’n fwy eang, e.e. yr angen i brofi poblogaeth fwy. Efallai y bydd</w:t>
            </w:r>
            <w:r w:rsidR="008F3BA3">
              <w:rPr>
                <w:rFonts w:ascii="Arial" w:hAnsi="Arial"/>
              </w:rPr>
              <w:t xml:space="preserve"> y disgybl</w:t>
            </w:r>
            <w:r w:rsidRPr="00101B1C">
              <w:rPr>
                <w:rFonts w:ascii="Arial" w:hAnsi="Arial"/>
              </w:rPr>
              <w:t xml:space="preserve"> yn cwestiynu cywirdeb y canlyniadau drwy </w:t>
            </w:r>
            <w:r w:rsidR="008F3BA3">
              <w:rPr>
                <w:rFonts w:ascii="Arial" w:hAnsi="Arial"/>
              </w:rPr>
              <w:t>eu c</w:t>
            </w:r>
            <w:r w:rsidRPr="00101B1C">
              <w:rPr>
                <w:rFonts w:ascii="Arial" w:hAnsi="Arial"/>
              </w:rPr>
              <w:t>ymharu â rhai o grwpiau eraill, gan roi rhesymau posibl dros anghysondebau ac awgrymu ffyrdd o’u cymharu.</w:t>
            </w:r>
          </w:p>
        </w:tc>
      </w:tr>
    </w:tbl>
    <w:p w14:paraId="49CB8345" w14:textId="4436C6DD" w:rsidR="00DF20DF" w:rsidRPr="00101B1C" w:rsidRDefault="00B2264C" w:rsidP="008F3BA3">
      <w:pPr>
        <w:jc w:val="center"/>
        <w:rPr>
          <w:rFonts w:ascii="Arial" w:hAnsi="Arial"/>
          <w:color w:val="FF0000"/>
        </w:rPr>
      </w:pPr>
      <w:r w:rsidRPr="00101B1C">
        <w:rPr>
          <w:noProof/>
        </w:rPr>
        <w:drawing>
          <wp:inline distT="0" distB="0" distL="0" distR="0" wp14:anchorId="417DB0BC" wp14:editId="0DF1EDD2">
            <wp:extent cx="288561" cy="266700"/>
            <wp:effectExtent l="0" t="0" r="0" b="0"/>
            <wp:docPr id="8" name="Picture 5" descr="Teacher box 7 - time to reflect. " title="TAPS pyramid logo for Teacher box 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eacher box 7 - time to reflect. " title="TAPS pyramid logo for Teacher box 7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086" cy="26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1B1C">
        <w:rPr>
          <w:rFonts w:ascii="Arial" w:hAnsi="Arial"/>
        </w:rPr>
        <w:t xml:space="preserve">Blwch athro 7 – amser i fyfyrio. </w:t>
      </w:r>
      <w:r w:rsidR="008F3BA3">
        <w:rPr>
          <w:rFonts w:ascii="Arial" w:hAnsi="Arial"/>
        </w:rPr>
        <w:br/>
      </w:r>
      <w:r w:rsidRPr="00101B1C">
        <w:rPr>
          <w:rFonts w:ascii="Arial" w:hAnsi="Arial"/>
        </w:rPr>
        <w:t>Gweler pyramid TAPS am fwy o enghreifftiau.</w:t>
      </w:r>
    </w:p>
    <w:sectPr w:rsidR="00DF20DF" w:rsidRPr="00101B1C" w:rsidSect="00A92620">
      <w:headerReference w:type="even" r:id="rId17"/>
      <w:headerReference w:type="default" r:id="rId18"/>
      <w:headerReference w:type="first" r:id="rId1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F58C" w14:textId="77777777" w:rsidR="00FF52EC" w:rsidRDefault="00FF52EC">
      <w:r>
        <w:separator/>
      </w:r>
    </w:p>
  </w:endnote>
  <w:endnote w:type="continuationSeparator" w:id="0">
    <w:p w14:paraId="6E6C22B9" w14:textId="77777777" w:rsidR="00FF52EC" w:rsidRDefault="00FF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BED0" w14:textId="77777777" w:rsidR="00FF52EC" w:rsidRDefault="00FF52EC">
      <w:r>
        <w:separator/>
      </w:r>
    </w:p>
  </w:footnote>
  <w:footnote w:type="continuationSeparator" w:id="0">
    <w:p w14:paraId="724783A3" w14:textId="77777777" w:rsidR="00FF52EC" w:rsidRDefault="00FF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ECD4" w14:textId="30BC338E" w:rsidR="00573A42" w:rsidRDefault="00573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55C0" w14:textId="7EC0424B" w:rsidR="002569D1" w:rsidRDefault="002569D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BD6B" w14:textId="5E0B9E2E" w:rsidR="00573A42" w:rsidRDefault="00573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17587">
    <w:abstractNumId w:val="0"/>
  </w:num>
  <w:num w:numId="2" w16cid:durableId="1596983123">
    <w:abstractNumId w:val="13"/>
  </w:num>
  <w:num w:numId="3" w16cid:durableId="1553271143">
    <w:abstractNumId w:val="6"/>
  </w:num>
  <w:num w:numId="4" w16cid:durableId="1897470884">
    <w:abstractNumId w:val="3"/>
  </w:num>
  <w:num w:numId="5" w16cid:durableId="440684982">
    <w:abstractNumId w:val="5"/>
  </w:num>
  <w:num w:numId="6" w16cid:durableId="1360547863">
    <w:abstractNumId w:val="1"/>
  </w:num>
  <w:num w:numId="7" w16cid:durableId="1132554450">
    <w:abstractNumId w:val="9"/>
  </w:num>
  <w:num w:numId="8" w16cid:durableId="414589551">
    <w:abstractNumId w:val="7"/>
  </w:num>
  <w:num w:numId="9" w16cid:durableId="689113536">
    <w:abstractNumId w:val="8"/>
  </w:num>
  <w:num w:numId="10" w16cid:durableId="386344264">
    <w:abstractNumId w:val="10"/>
  </w:num>
  <w:num w:numId="11" w16cid:durableId="1016925268">
    <w:abstractNumId w:val="12"/>
  </w:num>
  <w:num w:numId="12" w16cid:durableId="1818262097">
    <w:abstractNumId w:val="2"/>
  </w:num>
  <w:num w:numId="13" w16cid:durableId="245578300">
    <w:abstractNumId w:val="4"/>
  </w:num>
  <w:num w:numId="14" w16cid:durableId="10412445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A7"/>
    <w:rsid w:val="00025F9E"/>
    <w:rsid w:val="00026DB8"/>
    <w:rsid w:val="00030E02"/>
    <w:rsid w:val="00056938"/>
    <w:rsid w:val="00074390"/>
    <w:rsid w:val="00090CC5"/>
    <w:rsid w:val="00101B1C"/>
    <w:rsid w:val="001039B4"/>
    <w:rsid w:val="00107FC8"/>
    <w:rsid w:val="0011168F"/>
    <w:rsid w:val="0011795C"/>
    <w:rsid w:val="001342BA"/>
    <w:rsid w:val="00150453"/>
    <w:rsid w:val="00166CCC"/>
    <w:rsid w:val="0018336F"/>
    <w:rsid w:val="001A0641"/>
    <w:rsid w:val="001D0CBF"/>
    <w:rsid w:val="001D4A70"/>
    <w:rsid w:val="001F7390"/>
    <w:rsid w:val="0024477A"/>
    <w:rsid w:val="002569D1"/>
    <w:rsid w:val="002609A7"/>
    <w:rsid w:val="00262A8F"/>
    <w:rsid w:val="002671D9"/>
    <w:rsid w:val="0027247A"/>
    <w:rsid w:val="00274456"/>
    <w:rsid w:val="002A38BA"/>
    <w:rsid w:val="002A3E43"/>
    <w:rsid w:val="002A7BF1"/>
    <w:rsid w:val="002F7B29"/>
    <w:rsid w:val="003057CD"/>
    <w:rsid w:val="00307BDA"/>
    <w:rsid w:val="00316A51"/>
    <w:rsid w:val="00340D43"/>
    <w:rsid w:val="003573CE"/>
    <w:rsid w:val="00360F9D"/>
    <w:rsid w:val="00363E03"/>
    <w:rsid w:val="003930D8"/>
    <w:rsid w:val="00394B72"/>
    <w:rsid w:val="003A000E"/>
    <w:rsid w:val="003B4E1F"/>
    <w:rsid w:val="003E3601"/>
    <w:rsid w:val="003F2136"/>
    <w:rsid w:val="00414973"/>
    <w:rsid w:val="00461A1B"/>
    <w:rsid w:val="00464240"/>
    <w:rsid w:val="00476B0C"/>
    <w:rsid w:val="00477231"/>
    <w:rsid w:val="004944F2"/>
    <w:rsid w:val="0049543C"/>
    <w:rsid w:val="004A4F67"/>
    <w:rsid w:val="004F1AE5"/>
    <w:rsid w:val="00502229"/>
    <w:rsid w:val="0057367C"/>
    <w:rsid w:val="00573A42"/>
    <w:rsid w:val="00574AA6"/>
    <w:rsid w:val="0058067C"/>
    <w:rsid w:val="005B4F41"/>
    <w:rsid w:val="005D0E1D"/>
    <w:rsid w:val="005F1DF5"/>
    <w:rsid w:val="005F2AD9"/>
    <w:rsid w:val="005F496F"/>
    <w:rsid w:val="00605B64"/>
    <w:rsid w:val="00611B07"/>
    <w:rsid w:val="0063127E"/>
    <w:rsid w:val="00672CFE"/>
    <w:rsid w:val="00683813"/>
    <w:rsid w:val="006E1758"/>
    <w:rsid w:val="00714D74"/>
    <w:rsid w:val="007325B2"/>
    <w:rsid w:val="007331B6"/>
    <w:rsid w:val="00747239"/>
    <w:rsid w:val="0076703D"/>
    <w:rsid w:val="00772873"/>
    <w:rsid w:val="007B5036"/>
    <w:rsid w:val="007C215B"/>
    <w:rsid w:val="007E2DE0"/>
    <w:rsid w:val="00815970"/>
    <w:rsid w:val="00821E76"/>
    <w:rsid w:val="0082324E"/>
    <w:rsid w:val="00830294"/>
    <w:rsid w:val="00834EDE"/>
    <w:rsid w:val="00844870"/>
    <w:rsid w:val="008460AB"/>
    <w:rsid w:val="00854361"/>
    <w:rsid w:val="008556AC"/>
    <w:rsid w:val="00876FC1"/>
    <w:rsid w:val="00880C3B"/>
    <w:rsid w:val="008962F3"/>
    <w:rsid w:val="008A1858"/>
    <w:rsid w:val="008A3994"/>
    <w:rsid w:val="008A5385"/>
    <w:rsid w:val="008E14C3"/>
    <w:rsid w:val="008F3BA3"/>
    <w:rsid w:val="008F7FB0"/>
    <w:rsid w:val="00910774"/>
    <w:rsid w:val="0092127D"/>
    <w:rsid w:val="00922363"/>
    <w:rsid w:val="009236BD"/>
    <w:rsid w:val="00931674"/>
    <w:rsid w:val="009342D1"/>
    <w:rsid w:val="00956DF7"/>
    <w:rsid w:val="00964446"/>
    <w:rsid w:val="009848E8"/>
    <w:rsid w:val="009878E7"/>
    <w:rsid w:val="009E0656"/>
    <w:rsid w:val="009E796D"/>
    <w:rsid w:val="009F4E7E"/>
    <w:rsid w:val="00A20B41"/>
    <w:rsid w:val="00A4262D"/>
    <w:rsid w:val="00A5715C"/>
    <w:rsid w:val="00A679F9"/>
    <w:rsid w:val="00A67BC3"/>
    <w:rsid w:val="00A92620"/>
    <w:rsid w:val="00AA79CE"/>
    <w:rsid w:val="00AB5F28"/>
    <w:rsid w:val="00AD11DD"/>
    <w:rsid w:val="00AE6298"/>
    <w:rsid w:val="00AF75E9"/>
    <w:rsid w:val="00AF7AFF"/>
    <w:rsid w:val="00B1096B"/>
    <w:rsid w:val="00B15837"/>
    <w:rsid w:val="00B2264C"/>
    <w:rsid w:val="00B45B6B"/>
    <w:rsid w:val="00B750C1"/>
    <w:rsid w:val="00B93B9E"/>
    <w:rsid w:val="00C042BB"/>
    <w:rsid w:val="00C13962"/>
    <w:rsid w:val="00C14672"/>
    <w:rsid w:val="00C14D8C"/>
    <w:rsid w:val="00C311F5"/>
    <w:rsid w:val="00C44400"/>
    <w:rsid w:val="00C56923"/>
    <w:rsid w:val="00C57CA9"/>
    <w:rsid w:val="00C84926"/>
    <w:rsid w:val="00C856B0"/>
    <w:rsid w:val="00C91C89"/>
    <w:rsid w:val="00C960C5"/>
    <w:rsid w:val="00CD63A8"/>
    <w:rsid w:val="00CE2DE3"/>
    <w:rsid w:val="00D00184"/>
    <w:rsid w:val="00D0779A"/>
    <w:rsid w:val="00D220A2"/>
    <w:rsid w:val="00D3498B"/>
    <w:rsid w:val="00D414A2"/>
    <w:rsid w:val="00D46A77"/>
    <w:rsid w:val="00D60EA4"/>
    <w:rsid w:val="00D91AB2"/>
    <w:rsid w:val="00DB4F13"/>
    <w:rsid w:val="00DB53D9"/>
    <w:rsid w:val="00DB550D"/>
    <w:rsid w:val="00DC3B0D"/>
    <w:rsid w:val="00DC6CAE"/>
    <w:rsid w:val="00DF0B42"/>
    <w:rsid w:val="00DF20DF"/>
    <w:rsid w:val="00E001C0"/>
    <w:rsid w:val="00E106C3"/>
    <w:rsid w:val="00E22A79"/>
    <w:rsid w:val="00E40768"/>
    <w:rsid w:val="00E61FFF"/>
    <w:rsid w:val="00E76089"/>
    <w:rsid w:val="00E77C6F"/>
    <w:rsid w:val="00EB7EE7"/>
    <w:rsid w:val="00EB7F46"/>
    <w:rsid w:val="00EE5876"/>
    <w:rsid w:val="00EE6587"/>
    <w:rsid w:val="00F2560E"/>
    <w:rsid w:val="00F26E04"/>
    <w:rsid w:val="00F313D0"/>
    <w:rsid w:val="00F31D67"/>
    <w:rsid w:val="00F7635A"/>
    <w:rsid w:val="00F8707B"/>
    <w:rsid w:val="00FA0078"/>
    <w:rsid w:val="00FB248D"/>
    <w:rsid w:val="00FD6377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1A82DB8B-4A84-42F3-A7E3-7340C56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</w:rPr>
  </w:style>
  <w:style w:type="paragraph" w:styleId="Subtitle">
    <w:name w:val="Subtitle"/>
    <w:basedOn w:val="Normal"/>
    <w:link w:val="SubtitleChar"/>
    <w:qFormat/>
    <w:rsid w:val="00A92620"/>
    <w:rPr>
      <w:sz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cy-GB" w:eastAsia="en-US"/>
    </w:rPr>
  </w:style>
  <w:style w:type="character" w:styleId="FollowedHyperlink">
    <w:name w:val="FollowedHyperlink"/>
    <w:basedOn w:val="DefaultParagraphFont"/>
    <w:rsid w:val="00494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aps.pstt.org.uk/responsive-teach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3</cp:revision>
  <cp:lastPrinted>2017-11-01T17:20:00Z</cp:lastPrinted>
  <dcterms:created xsi:type="dcterms:W3CDTF">2023-08-17T08:57:00Z</dcterms:created>
  <dcterms:modified xsi:type="dcterms:W3CDTF">2023-08-17T08:58:00Z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  <property fmtid="{D5CDD505-2E9C-101B-9397-08002B2CF9AE}" pid="3" name="MSIP_Label_265970e0-98ad-4fed-a872-69f84c2d4b53_Enabled">
    <vt:lpwstr>true</vt:lpwstr>
  </property>
  <property fmtid="{D5CDD505-2E9C-101B-9397-08002B2CF9AE}" pid="4" name="MSIP_Label_265970e0-98ad-4fed-a872-69f84c2d4b53_SetDate">
    <vt:lpwstr>2023-08-17T08:58:04Z</vt:lpwstr>
  </property>
  <property fmtid="{D5CDD505-2E9C-101B-9397-08002B2CF9AE}" pid="5" name="MSIP_Label_265970e0-98ad-4fed-a872-69f84c2d4b53_Method">
    <vt:lpwstr>Privileged</vt:lpwstr>
  </property>
  <property fmtid="{D5CDD505-2E9C-101B-9397-08002B2CF9AE}" pid="6" name="MSIP_Label_265970e0-98ad-4fed-a872-69f84c2d4b53_Name">
    <vt:lpwstr>Public</vt:lpwstr>
  </property>
  <property fmtid="{D5CDD505-2E9C-101B-9397-08002B2CF9AE}" pid="7" name="MSIP_Label_265970e0-98ad-4fed-a872-69f84c2d4b53_SiteId">
    <vt:lpwstr>23706653-cd57-4504-9a59-0960251db4b0</vt:lpwstr>
  </property>
  <property fmtid="{D5CDD505-2E9C-101B-9397-08002B2CF9AE}" pid="8" name="MSIP_Label_265970e0-98ad-4fed-a872-69f84c2d4b53_ActionId">
    <vt:lpwstr>22805e41-71b4-4ca8-aa67-b18cde91eb6e</vt:lpwstr>
  </property>
  <property fmtid="{D5CDD505-2E9C-101B-9397-08002B2CF9AE}" pid="9" name="MSIP_Label_265970e0-98ad-4fed-a872-69f84c2d4b53_ContentBits">
    <vt:lpwstr>0</vt:lpwstr>
  </property>
</Properties>
</file>