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84CB" w14:textId="68780383" w:rsidR="0015188F" w:rsidRDefault="003930D8" w:rsidP="003930D8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A84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B37A84">
        <w:rPr>
          <w:rFonts w:ascii="Arial" w:hAnsi="Arial"/>
          <w:b/>
          <w:noProof/>
          <w:sz w:val="22"/>
          <w:szCs w:val="16"/>
        </w:rPr>
        <w:br/>
      </w:r>
      <w:r w:rsidR="00B37A84" w:rsidRPr="00B14AF6">
        <w:rPr>
          <w:rFonts w:ascii="Arial" w:hAnsi="Arial"/>
          <w:b/>
          <w:noProof/>
          <w:sz w:val="22"/>
          <w:szCs w:val="16"/>
        </w:rPr>
        <w:t>(TAPS)</w:t>
      </w:r>
      <w:r w:rsidR="00B37A84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78194B59" w:rsidR="002569D1" w:rsidRPr="00B37A84" w:rsidRDefault="001039B4" w:rsidP="003930D8">
      <w:pPr>
        <w:pStyle w:val="Title"/>
        <w:rPr>
          <w:rFonts w:ascii="Arial" w:hAnsi="Arial"/>
          <w:b/>
          <w:sz w:val="22"/>
          <w:szCs w:val="16"/>
        </w:rPr>
      </w:pPr>
      <w:r w:rsidRPr="00B37A84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275"/>
        <w:gridCol w:w="1389"/>
        <w:gridCol w:w="3686"/>
      </w:tblGrid>
      <w:tr w:rsidR="00E106C3" w:rsidRPr="00B37A84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7DC2DE19" w:rsidR="004F1AE5" w:rsidRPr="00B37A84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B37A84">
              <w:rPr>
                <w:rFonts w:ascii="Arial" w:hAnsi="Arial"/>
                <w:b/>
                <w:sz w:val="20"/>
              </w:rPr>
              <w:t xml:space="preserve">Pwnc Gwyddoniaeth a Thechnoleg:  </w:t>
            </w:r>
            <w:r w:rsidRPr="00B37A84">
              <w:rPr>
                <w:rFonts w:ascii="Arial" w:hAnsi="Arial"/>
                <w:sz w:val="20"/>
              </w:rPr>
              <w:t>Deunyddiau neu bethau byw</w:t>
            </w:r>
          </w:p>
        </w:tc>
        <w:tc>
          <w:tcPr>
            <w:tcW w:w="2664" w:type="dxa"/>
            <w:gridSpan w:val="2"/>
          </w:tcPr>
          <w:p w14:paraId="6A7EC2B0" w14:textId="15A8E6F0" w:rsidR="00E106C3" w:rsidRPr="00B37A84" w:rsidRDefault="00E106C3" w:rsidP="00B47E3D">
            <w:pPr>
              <w:rPr>
                <w:rFonts w:ascii="Arial" w:hAnsi="Arial"/>
                <w:strike/>
              </w:rPr>
            </w:pPr>
            <w:r w:rsidRPr="00B37A84">
              <w:rPr>
                <w:rFonts w:ascii="Arial" w:hAnsi="Arial"/>
              </w:rPr>
              <w:t>Blynyddoedd 3 - 4</w:t>
            </w:r>
          </w:p>
          <w:p w14:paraId="1BFFDBA4" w14:textId="2793670D" w:rsidR="00E106C3" w:rsidRPr="00B37A84" w:rsidRDefault="00E106C3" w:rsidP="00E40768">
            <w:pPr>
              <w:rPr>
                <w:rFonts w:ascii="Arial" w:hAnsi="Arial"/>
                <w:color w:val="FF0000"/>
              </w:rPr>
            </w:pPr>
            <w:r w:rsidRPr="00B37A84">
              <w:rPr>
                <w:rFonts w:ascii="Arial" w:hAnsi="Arial"/>
              </w:rPr>
              <w:t>7-9 oed</w:t>
            </w:r>
          </w:p>
        </w:tc>
        <w:tc>
          <w:tcPr>
            <w:tcW w:w="3686" w:type="dxa"/>
          </w:tcPr>
          <w:p w14:paraId="00DE1783" w14:textId="77777777" w:rsidR="00E106C3" w:rsidRPr="00B37A84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B37A84">
              <w:rPr>
                <w:rFonts w:ascii="Arial" w:hAnsi="Arial"/>
                <w:b/>
                <w:sz w:val="20"/>
              </w:rPr>
              <w:t xml:space="preserve">Teitl: </w:t>
            </w:r>
          </w:p>
          <w:p w14:paraId="4199E62A" w14:textId="496CB4F8" w:rsidR="004F1AE5" w:rsidRPr="00B37A84" w:rsidRDefault="00702405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B37A84">
              <w:rPr>
                <w:rFonts w:ascii="Arial" w:hAnsi="Arial"/>
                <w:sz w:val="20"/>
              </w:rPr>
              <w:t>Cwestiynau casglu sbwriel</w:t>
            </w:r>
          </w:p>
        </w:tc>
      </w:tr>
      <w:tr w:rsidR="001039B4" w:rsidRPr="00B37A84" w14:paraId="50EA291E" w14:textId="77777777" w:rsidTr="00AC4012">
        <w:tc>
          <w:tcPr>
            <w:tcW w:w="5416" w:type="dxa"/>
            <w:gridSpan w:val="2"/>
          </w:tcPr>
          <w:p w14:paraId="2900CBA7" w14:textId="29EECD1E" w:rsidR="001039B4" w:rsidRPr="00B37A84" w:rsidRDefault="007552F2" w:rsidP="000E32AC">
            <w:pPr>
              <w:rPr>
                <w:rFonts w:ascii="Arial" w:hAnsi="Arial"/>
                <w:b/>
              </w:rPr>
            </w:pPr>
            <w:r w:rsidRPr="00B37A84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F92D13C" wp14:editId="5B53EBD3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95250</wp:posOffset>
                  </wp:positionV>
                  <wp:extent cx="524510" cy="658495"/>
                  <wp:effectExtent l="0" t="0" r="8890" b="8255"/>
                  <wp:wrapSquare wrapText="bothSides"/>
                  <wp:docPr id="5" name="Picture 5" title="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A84">
              <w:rPr>
                <w:rFonts w:ascii="Arial" w:hAnsi="Arial"/>
                <w:b/>
              </w:rPr>
              <w:t xml:space="preserve">Ffocws ar fod yn chwilfrydig </w:t>
            </w:r>
          </w:p>
          <w:p w14:paraId="280AB578" w14:textId="7B2D520B" w:rsidR="00AF75E9" w:rsidRPr="00B37A84" w:rsidRDefault="007552F2" w:rsidP="00DC3B0D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 xml:space="preserve">Gallaf ofyn cwestiynau a defnyddio fy mhroﬁad i awgrymu dulliau ymholi syml. </w:t>
            </w:r>
          </w:p>
        </w:tc>
        <w:tc>
          <w:tcPr>
            <w:tcW w:w="5075" w:type="dxa"/>
            <w:gridSpan w:val="2"/>
          </w:tcPr>
          <w:p w14:paraId="50B89165" w14:textId="0CA3134B" w:rsidR="001039B4" w:rsidRPr="00B37A84" w:rsidRDefault="00AF75E9" w:rsidP="000E32AC">
            <w:pPr>
              <w:rPr>
                <w:rFonts w:ascii="Arial" w:hAnsi="Arial"/>
                <w:b/>
              </w:rPr>
            </w:pPr>
            <w:r w:rsidRPr="00B37A84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66FA4292" w:rsidR="001A6388" w:rsidRPr="00B37A84" w:rsidRDefault="007552F2" w:rsidP="001342BA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Gallaf gydnabod y gall yr hyn a wnaf, a’r pethau a ddefnyddiaf, gael effaith ar fy amgylchedd ac ar bethau byw.</w:t>
            </w:r>
          </w:p>
        </w:tc>
      </w:tr>
      <w:tr w:rsidR="00E106C3" w:rsidRPr="00B37A84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B37A84" w:rsidRDefault="007552F2" w:rsidP="00B47E3D">
            <w:pPr>
              <w:rPr>
                <w:rFonts w:ascii="Arial" w:hAnsi="Arial"/>
                <w:b/>
              </w:rPr>
            </w:pPr>
            <w:r w:rsidRPr="00B37A84">
              <w:rPr>
                <w:rFonts w:ascii="Arial" w:hAnsi="Arial"/>
                <w:b/>
              </w:rPr>
              <w:t>Ffocws yr asesiad</w:t>
            </w:r>
          </w:p>
          <w:p w14:paraId="34FDA2DF" w14:textId="06DD26FA" w:rsidR="005D0E1D" w:rsidRPr="00B37A84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A all y plant ofyn cwestiynau am sbwriel yn yr ardal leol?</w:t>
            </w:r>
          </w:p>
          <w:p w14:paraId="2749AD62" w14:textId="5008F998" w:rsidR="005D0E1D" w:rsidRPr="00B37A84" w:rsidRDefault="00922363" w:rsidP="00DC3B0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A all y plant wneud awgrymiadau i gynllunio eu hymchwiliad?</w:t>
            </w:r>
          </w:p>
        </w:tc>
      </w:tr>
      <w:tr w:rsidR="00E106C3" w:rsidRPr="00B37A84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676365CD" w:rsidR="00E40768" w:rsidRPr="00B37A84" w:rsidRDefault="00AF3BBA" w:rsidP="00E40768">
            <w:pPr>
              <w:rPr>
                <w:rFonts w:ascii="Arial" w:hAnsi="Arial"/>
                <w:i/>
              </w:rPr>
            </w:pPr>
            <w:r w:rsidRPr="00B37A8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C5096B" wp14:editId="1CAAFEFC">
                  <wp:simplePos x="0" y="0"/>
                  <wp:positionH relativeFrom="column">
                    <wp:posOffset>6119495</wp:posOffset>
                  </wp:positionH>
                  <wp:positionV relativeFrom="paragraph">
                    <wp:posOffset>59055</wp:posOffset>
                  </wp:positionV>
                  <wp:extent cx="352425" cy="389255"/>
                  <wp:effectExtent l="0" t="0" r="9525" b="0"/>
                  <wp:wrapSquare wrapText="bothSides"/>
                  <wp:docPr id="6" name="Picture 8" descr="Teacher box 2 – discuss objectives and criteria. " title="TAPS pyramid logo for Teacher box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Teacher box 2 – discuss objectives and criteria. " title="TAPS pyramid logo for Teacher box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37A84">
              <w:rPr>
                <w:rFonts w:ascii="Arial" w:hAnsi="Arial"/>
                <w:b/>
              </w:rPr>
              <w:t xml:space="preserve">Gweithgaredd </w:t>
            </w:r>
            <w:r w:rsidRPr="00B37A84">
              <w:rPr>
                <w:rFonts w:ascii="Arial" w:hAnsi="Arial"/>
                <w:i/>
              </w:rPr>
              <w:t>Heddiw byddwn yn wyddonwyr amgylcheddol</w:t>
            </w:r>
            <w:r w:rsidRPr="00B37A84">
              <w:rPr>
                <w:i/>
              </w:rPr>
              <w:t>.</w:t>
            </w:r>
          </w:p>
          <w:p w14:paraId="178D780B" w14:textId="4166CAC1" w:rsidR="00E40768" w:rsidRPr="00B37A84" w:rsidRDefault="00AC4012" w:rsidP="00DC3B0D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 xml:space="preserve">Dewiswch a thrafodwch ardal ar dir yr ysgol neu gerllaw lle gallai sbwriel fod yn broblem. (Rhannwch </w:t>
            </w:r>
            <w:r w:rsidR="00483BE7" w:rsidRPr="00B37A84">
              <w:rPr>
                <w:rFonts w:ascii="Arial" w:hAnsi="Arial"/>
              </w:rPr>
              <w:t>ffotograffau</w:t>
            </w:r>
            <w:r w:rsidRPr="00B37A84">
              <w:rPr>
                <w:rFonts w:ascii="Arial" w:hAnsi="Arial"/>
              </w:rPr>
              <w:t xml:space="preserve"> o’r ardal os yw’n debygol o fod yn anghyfarwydd i’r plant).</w:t>
            </w:r>
          </w:p>
          <w:p w14:paraId="0C124880" w14:textId="000DEC5A" w:rsidR="00AC4012" w:rsidRPr="00B37A84" w:rsidRDefault="00AC4012" w:rsidP="00DC3B0D">
            <w:pPr>
              <w:rPr>
                <w:rFonts w:ascii="Arial" w:hAnsi="Arial"/>
                <w:i/>
              </w:rPr>
            </w:pPr>
            <w:r w:rsidRPr="00B37A84">
              <w:rPr>
                <w:rFonts w:ascii="Arial" w:hAnsi="Arial"/>
              </w:rPr>
              <w:t>Darparwch gwestiynau cyffredin (neu</w:t>
            </w:r>
            <w:r w:rsidR="00BD61EF">
              <w:rPr>
                <w:rFonts w:ascii="Arial" w:hAnsi="Arial"/>
              </w:rPr>
              <w:t xml:space="preserve"> ddefnyddiwch adnodd</w:t>
            </w:r>
            <w:r w:rsidR="007671CC">
              <w:rPr>
                <w:rFonts w:ascii="Arial" w:hAnsi="Arial"/>
              </w:rPr>
              <w:t>au</w:t>
            </w:r>
            <w:r w:rsidRPr="00B37A84">
              <w:rPr>
                <w:rFonts w:ascii="Arial" w:hAnsi="Arial"/>
              </w:rPr>
              <w:t xml:space="preserve"> </w:t>
            </w:r>
            <w:hyperlink r:id="rId16" w:history="1">
              <w:r w:rsidR="00F20BBF">
                <w:rPr>
                  <w:rStyle w:val="Hyperlink"/>
                  <w:rFonts w:ascii="Arial" w:hAnsi="Arial"/>
                  <w:i/>
                  <w:iCs/>
                </w:rPr>
                <w:t>Troellwr Cwestiynau</w:t>
              </w:r>
              <w:r w:rsidR="007671CC">
                <w:rPr>
                  <w:rStyle w:val="Hyperlink"/>
                  <w:rFonts w:ascii="Arial" w:hAnsi="Arial"/>
                  <w:i/>
                  <w:iCs/>
                </w:rPr>
                <w:t xml:space="preserve"> neu Law Cwestiwn</w:t>
              </w:r>
              <w:r w:rsidR="00F20BBF">
                <w:rPr>
                  <w:rStyle w:val="Hyperlink"/>
                  <w:rFonts w:ascii="Arial" w:hAnsi="Arial"/>
                  <w:i/>
                  <w:iCs/>
                </w:rPr>
                <w:t xml:space="preserve"> G</w:t>
              </w:r>
              <w:r w:rsidRPr="00184348">
                <w:rPr>
                  <w:rStyle w:val="Hyperlink"/>
                  <w:rFonts w:ascii="Arial" w:hAnsi="Arial"/>
                  <w:i/>
                  <w:iCs/>
                </w:rPr>
                <w:t>SSfS</w:t>
              </w:r>
            </w:hyperlink>
            <w:r w:rsidRPr="00B37A84">
              <w:rPr>
                <w:rFonts w:ascii="Arial" w:hAnsi="Arial"/>
              </w:rPr>
              <w:t>) i gefnogi'r plant i ofyn amrywiaeth o gwestiynau:</w:t>
            </w:r>
            <w:r w:rsidRPr="00B37A84">
              <w:t xml:space="preserve"> </w:t>
            </w:r>
            <w:r w:rsidRPr="00B37A84">
              <w:rPr>
                <w:rFonts w:ascii="Arial" w:hAnsi="Arial"/>
                <w:i/>
              </w:rPr>
              <w:t>SUT...? Ble...? A oes mwy...? Beth...? Pa un...? Faint...?</w:t>
            </w:r>
          </w:p>
          <w:p w14:paraId="6C9F6E4A" w14:textId="3C18FCEB" w:rsidR="00D97ED3" w:rsidRPr="00B37A84" w:rsidRDefault="00AC4012" w:rsidP="00DC3B0D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Nodwch gwestiynau y gellir ymchwilio iddynt, e.e. A oes mwy o sbwriel yn x nag y?</w:t>
            </w:r>
            <w:r w:rsidRPr="00B37A84">
              <w:rPr>
                <w:rFonts w:ascii="Arial" w:hAnsi="Arial"/>
                <w:i/>
              </w:rPr>
              <w:t xml:space="preserve"> Pa fathau o ddeunyddiau sy’n cael eu gollwng? Faint o’r sbwriel y gellir ei ailgylchu?</w:t>
            </w:r>
            <w:r w:rsidRPr="00B37A84">
              <w:rPr>
                <w:rFonts w:ascii="Arial" w:hAnsi="Arial"/>
              </w:rPr>
              <w:t xml:space="preserve"> </w:t>
            </w:r>
          </w:p>
          <w:p w14:paraId="6D25428A" w14:textId="0C3389BE" w:rsidR="00AC4012" w:rsidRPr="00B37A84" w:rsidRDefault="00642A89" w:rsidP="00DC3B0D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Dewiswch gwestiynau dosbarth neu grŵp i ymchwilio iddynt. Gall</w:t>
            </w:r>
            <w:r w:rsidR="00E407A3">
              <w:rPr>
                <w:rFonts w:ascii="Arial" w:hAnsi="Arial"/>
              </w:rPr>
              <w:t>ent</w:t>
            </w:r>
            <w:r w:rsidRPr="00B37A84">
              <w:rPr>
                <w:rFonts w:ascii="Arial" w:hAnsi="Arial"/>
              </w:rPr>
              <w:t xml:space="preserve"> gysylltu â’r math o ymchwiliad, e.e. chwilio am batrymau neu ddosbarthu. Trafodwch ddulliau, gan gynllunio sut i ateb y cwestiwn (e.e. triawdau gyda siart cyfrif, casglwr a chludydd), a sut i wneud hyn yn ddiogel (e.e. menig, offer codi sbwriel, golchi dwylo, gwaredu diogel).</w:t>
            </w:r>
          </w:p>
          <w:p w14:paraId="01407382" w14:textId="69DE7C0C" w:rsidR="000F3F2D" w:rsidRPr="00B37A84" w:rsidRDefault="000F3F2D" w:rsidP="00DC3B0D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Trafodwch ganfyddiadau’r plant ac a ydyn nhw wedi gallu ateb eu cwestiynau.</w:t>
            </w:r>
          </w:p>
          <w:p w14:paraId="4578D0EA" w14:textId="28C208EE" w:rsidR="00E106C3" w:rsidRPr="00B37A84" w:rsidRDefault="00E106C3" w:rsidP="00E40768">
            <w:pPr>
              <w:rPr>
                <w:rFonts w:ascii="Arial" w:hAnsi="Arial"/>
              </w:rPr>
            </w:pPr>
          </w:p>
          <w:p w14:paraId="0C7190D1" w14:textId="77777777" w:rsidR="00AF75E9" w:rsidRPr="00B37A84" w:rsidRDefault="00AF75E9" w:rsidP="00AF75E9">
            <w:pPr>
              <w:rPr>
                <w:rFonts w:ascii="Arial" w:hAnsi="Arial"/>
                <w:b/>
                <w:color w:val="FF0000"/>
              </w:rPr>
            </w:pPr>
            <w:r w:rsidRPr="00B37A84">
              <w:rPr>
                <w:rFonts w:ascii="Arial" w:hAnsi="Arial"/>
                <w:b/>
              </w:rPr>
              <w:t xml:space="preserve">Addasu’r gweithgaredd </w:t>
            </w:r>
          </w:p>
          <w:p w14:paraId="72E67902" w14:textId="341036CE" w:rsidR="00340D43" w:rsidRPr="00B37A84" w:rsidRDefault="00340D43" w:rsidP="00340D43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  <w:b/>
              </w:rPr>
              <w:t xml:space="preserve">Cymorth: </w:t>
            </w:r>
            <w:r w:rsidRPr="00B37A84">
              <w:rPr>
                <w:rFonts w:ascii="Arial" w:hAnsi="Arial"/>
              </w:rPr>
              <w:t xml:space="preserve">Darparwch arweiniad neu </w:t>
            </w:r>
            <w:r w:rsidR="00492D9F">
              <w:rPr>
                <w:rFonts w:ascii="Arial" w:hAnsi="Arial"/>
              </w:rPr>
              <w:t>fwrdd</w:t>
            </w:r>
            <w:r w:rsidRPr="00B37A84">
              <w:rPr>
                <w:rFonts w:ascii="Arial" w:hAnsi="Arial"/>
              </w:rPr>
              <w:t xml:space="preserve"> cyfrif.</w:t>
            </w:r>
          </w:p>
          <w:p w14:paraId="3B90F8D4" w14:textId="77777777" w:rsidR="00D97ED3" w:rsidRPr="00B37A84" w:rsidRDefault="00340D43" w:rsidP="00340D43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  <w:b/>
              </w:rPr>
              <w:t>Tasg ymestynnol:</w:t>
            </w:r>
            <w:r w:rsidRPr="00B37A84">
              <w:rPr>
                <w:rFonts w:ascii="Arial" w:hAnsi="Arial"/>
              </w:rPr>
              <w:t xml:space="preserve"> Lluniwch fap o’r ardal a thynnu sylw at ardaloedd sbwriel problemus. </w:t>
            </w:r>
          </w:p>
          <w:p w14:paraId="0EBD34E5" w14:textId="2A0CCA8B" w:rsidR="00340D43" w:rsidRPr="00B37A84" w:rsidRDefault="00F225B4" w:rsidP="00340D43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Nodwch eich bod wedi casglu sbwriel ar ap</w:t>
            </w:r>
            <w:r w:rsidR="00560B8C">
              <w:rPr>
                <w:rFonts w:ascii="Arial" w:hAnsi="Arial"/>
              </w:rPr>
              <w:t xml:space="preserve"> </w:t>
            </w:r>
            <w:r w:rsidRPr="00B37A84">
              <w:rPr>
                <w:rFonts w:ascii="Arial" w:hAnsi="Arial"/>
              </w:rPr>
              <w:t>/</w:t>
            </w:r>
            <w:r w:rsidR="00560B8C">
              <w:rPr>
                <w:rFonts w:ascii="Arial" w:hAnsi="Arial"/>
              </w:rPr>
              <w:t xml:space="preserve"> </w:t>
            </w:r>
            <w:r w:rsidRPr="00B37A84">
              <w:rPr>
                <w:rFonts w:ascii="Arial" w:hAnsi="Arial"/>
              </w:rPr>
              <w:t xml:space="preserve">map </w:t>
            </w:r>
            <w:r w:rsidRPr="00B37A84">
              <w:rPr>
                <w:rFonts w:ascii="Arial" w:hAnsi="Arial"/>
                <w:i/>
                <w:iCs/>
              </w:rPr>
              <w:t>Kids Against Plastic</w:t>
            </w:r>
            <w:r w:rsidR="00560B8C">
              <w:rPr>
                <w:rFonts w:ascii="Arial" w:hAnsi="Arial"/>
              </w:rPr>
              <w:t xml:space="preserve"> </w:t>
            </w:r>
            <w:hyperlink r:id="rId17" w:history="1">
              <w:r w:rsidR="00643BC6" w:rsidRPr="001A1E4D">
                <w:rPr>
                  <w:rStyle w:val="Hyperlink"/>
                  <w:rFonts w:ascii="Arial" w:hAnsi="Arial"/>
                </w:rPr>
                <w:t>https://www.kidsagainstplastic.co.uk/map/</w:t>
              </w:r>
            </w:hyperlink>
          </w:p>
          <w:p w14:paraId="62DE1009" w14:textId="7DEBF9A8" w:rsidR="00672CFE" w:rsidRPr="00B37A84" w:rsidRDefault="00340D43" w:rsidP="00340D43">
            <w:pPr>
              <w:tabs>
                <w:tab w:val="left" w:pos="1089"/>
              </w:tabs>
              <w:rPr>
                <w:rFonts w:ascii="Arial" w:hAnsi="Arial"/>
              </w:rPr>
            </w:pPr>
            <w:r w:rsidRPr="00B37A84">
              <w:rPr>
                <w:rFonts w:ascii="Arial" w:hAnsi="Arial"/>
                <w:b/>
              </w:rPr>
              <w:t>Syniadau eraill:</w:t>
            </w:r>
            <w:r w:rsidRPr="00B37A84">
              <w:rPr>
                <w:rFonts w:ascii="Arial" w:hAnsi="Arial"/>
              </w:rPr>
              <w:t xml:space="preserve"> Cymharwch y canfyddiadau â’r rhai ar safle </w:t>
            </w:r>
            <w:r w:rsidRPr="00B37A84">
              <w:rPr>
                <w:rFonts w:ascii="Arial" w:hAnsi="Arial"/>
                <w:i/>
                <w:iCs/>
              </w:rPr>
              <w:t>Kids Against Plastic</w:t>
            </w:r>
            <w:r w:rsidRPr="00B37A84">
              <w:rPr>
                <w:rFonts w:ascii="Arial" w:hAnsi="Arial"/>
              </w:rPr>
              <w:t>, ystyriwch y patrymau mwyaf cyffredin o ran sbwriel a nodwch batrymau.</w:t>
            </w:r>
          </w:p>
          <w:p w14:paraId="4079EC1B" w14:textId="513D9C47" w:rsidR="00E106C3" w:rsidRPr="00B37A84" w:rsidRDefault="008E0490" w:rsidP="00B47E3D">
            <w:pPr>
              <w:rPr>
                <w:rFonts w:ascii="Arial" w:hAnsi="Arial"/>
              </w:rPr>
            </w:pPr>
            <w:r w:rsidRPr="00B37A8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C274A3" wp14:editId="0AED516A">
                  <wp:simplePos x="0" y="0"/>
                  <wp:positionH relativeFrom="column">
                    <wp:posOffset>3890645</wp:posOffset>
                  </wp:positionH>
                  <wp:positionV relativeFrom="paragraph">
                    <wp:posOffset>40005</wp:posOffset>
                  </wp:positionV>
                  <wp:extent cx="2552700" cy="998855"/>
                  <wp:effectExtent l="0" t="0" r="0" b="0"/>
                  <wp:wrapSquare wrapText="bothSides"/>
                  <wp:docPr id="4" name="Picture 4" descr="https://www.kidsagainstplastic.co.uk/map/" title="'map your litter pick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27" t="23356" r="20292" b="36937"/>
                          <a:stretch/>
                        </pic:blipFill>
                        <pic:spPr bwMode="auto">
                          <a:xfrm>
                            <a:off x="0" y="0"/>
                            <a:ext cx="2552700" cy="99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063AF5D" w14:textId="208CB662" w:rsidR="00E106C3" w:rsidRPr="00B37A84" w:rsidRDefault="00714D74" w:rsidP="00B47E3D">
            <w:pPr>
              <w:rPr>
                <w:rFonts w:ascii="Arial" w:hAnsi="Arial"/>
                <w:b/>
              </w:rPr>
            </w:pPr>
            <w:r w:rsidRPr="00B37A84">
              <w:rPr>
                <w:rFonts w:ascii="Arial" w:hAnsi="Arial"/>
                <w:b/>
              </w:rPr>
              <w:t>Cwestiynau i gefnogi trafodaeth gychwynnol / hwyrach</w:t>
            </w:r>
          </w:p>
          <w:p w14:paraId="4AB32D3A" w14:textId="45913D81" w:rsidR="009168B4" w:rsidRPr="00B37A8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Pa sbwriel allwn ni ei weld? Pa ddeunydd yw’r sbwriel? Shwt wyt ti’n gwybod?</w:t>
            </w:r>
          </w:p>
          <w:p w14:paraId="2DFC3700" w14:textId="4F636448" w:rsidR="009168B4" w:rsidRPr="00B37A8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Pa rai o’r rhain y gellir eu hailgylchu? Shwt wyt ti’n gwybod?</w:t>
            </w:r>
          </w:p>
          <w:p w14:paraId="70C0EC41" w14:textId="3E8D4ECD" w:rsidR="009168B4" w:rsidRPr="00B37A8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Pa gwestiynau allwn ni eu gofyn am yr hyn rydym ni’n gallu ei weld?</w:t>
            </w:r>
          </w:p>
          <w:p w14:paraId="73DB4A33" w14:textId="60E56888" w:rsidR="009168B4" w:rsidRPr="00B37A8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Pa rai o’r cwestiynau hyn y gallem ymchwilio iddynt?</w:t>
            </w:r>
          </w:p>
          <w:p w14:paraId="34AFD991" w14:textId="6CF1984A" w:rsidR="009168B4" w:rsidRPr="00B37A8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B37A84">
              <w:rPr>
                <w:rFonts w:ascii="Arial" w:hAnsi="Arial"/>
              </w:rPr>
              <w:t>Sut gallwn ni gasglu’r sbwriel yn ddiogel?</w:t>
            </w:r>
          </w:p>
          <w:p w14:paraId="4A3F376F" w14:textId="3D53EB31" w:rsidR="00E106C3" w:rsidRPr="00B37A84" w:rsidRDefault="00356EDC" w:rsidP="00643BC6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br/>
            </w:r>
            <w:r w:rsidR="00AF3BBA" w:rsidRPr="00B37A84">
              <w:rPr>
                <w:rFonts w:ascii="Arial" w:hAnsi="Arial"/>
                <w:i/>
              </w:rPr>
              <w:t>Hwyrach:</w:t>
            </w:r>
            <w:r w:rsidR="00AF3BBA" w:rsidRPr="00B37A84">
              <w:rPr>
                <w:rFonts w:ascii="Arial" w:hAnsi="Arial"/>
              </w:rPr>
              <w:t xml:space="preserve"> Oeddech chi’n gallu ateb eich cwestiwn? A oes unrhyw beth fyddech chi’n ei wneud yn wahanol? Pam?</w:t>
            </w:r>
          </w:p>
        </w:tc>
      </w:tr>
      <w:tr w:rsidR="00E106C3" w:rsidRPr="00B37A84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B37A84" w:rsidRDefault="00E106C3" w:rsidP="00B47E3D">
            <w:pPr>
              <w:rPr>
                <w:rFonts w:ascii="Arial" w:hAnsi="Arial"/>
                <w:color w:val="FF0000"/>
              </w:rPr>
            </w:pPr>
            <w:r w:rsidRPr="00B37A84">
              <w:rPr>
                <w:rFonts w:ascii="Arial" w:hAnsi="Arial"/>
                <w:b/>
              </w:rPr>
              <w:t>Dangosyddion Asesu</w:t>
            </w:r>
            <w:r w:rsidRPr="00B37A84">
              <w:rPr>
                <w:rFonts w:ascii="Arial" w:hAnsi="Arial"/>
                <w:color w:val="FF0000"/>
              </w:rPr>
              <w:t xml:space="preserve"> </w:t>
            </w:r>
          </w:p>
          <w:p w14:paraId="4DB6D0C3" w14:textId="14AB587D" w:rsidR="00AF75E9" w:rsidRPr="00B37A84" w:rsidRDefault="00AF75E9" w:rsidP="00AF75E9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  <w:b/>
              </w:rPr>
              <w:t xml:space="preserve">Heb fodloni: </w:t>
            </w:r>
            <w:r w:rsidRPr="00B37A84">
              <w:rPr>
                <w:rFonts w:ascii="Arial" w:hAnsi="Arial"/>
              </w:rPr>
              <w:t>Nid yw awgrymiadau’</w:t>
            </w:r>
            <w:r w:rsidR="00DC137B">
              <w:rPr>
                <w:rFonts w:ascii="Arial" w:hAnsi="Arial"/>
              </w:rPr>
              <w:t>r disgybl y</w:t>
            </w:r>
            <w:r w:rsidRPr="00B37A84">
              <w:rPr>
                <w:rFonts w:ascii="Arial" w:hAnsi="Arial"/>
              </w:rPr>
              <w:t>n ymarferol nac yn benodol i gwestiwn.</w:t>
            </w:r>
          </w:p>
          <w:p w14:paraId="7973B58F" w14:textId="77777777" w:rsidR="00AF75E9" w:rsidRPr="00B37A84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233603B3" w:rsidR="00AF75E9" w:rsidRPr="00B37A84" w:rsidRDefault="00AF75E9" w:rsidP="00AF75E9">
            <w:pPr>
              <w:rPr>
                <w:rFonts w:ascii="Arial" w:hAnsi="Arial"/>
                <w:b/>
                <w:i/>
              </w:rPr>
            </w:pPr>
            <w:r w:rsidRPr="00B37A84">
              <w:rPr>
                <w:rFonts w:ascii="Arial" w:hAnsi="Arial"/>
                <w:b/>
              </w:rPr>
              <w:t xml:space="preserve">Wedi bodloni: </w:t>
            </w:r>
            <w:r w:rsidR="00DC137B">
              <w:rPr>
                <w:rFonts w:ascii="Arial" w:hAnsi="Arial"/>
              </w:rPr>
              <w:t>Mae’r disgybl y</w:t>
            </w:r>
            <w:r w:rsidRPr="00B37A84">
              <w:rPr>
                <w:rFonts w:ascii="Arial" w:hAnsi="Arial"/>
              </w:rPr>
              <w:t xml:space="preserve">n gwneud awgrymiadau ymarferol ar sut i gasglu data </w:t>
            </w:r>
            <w:r w:rsidR="00DC137B">
              <w:rPr>
                <w:rFonts w:ascii="Arial" w:hAnsi="Arial"/>
              </w:rPr>
              <w:t>er mwyn</w:t>
            </w:r>
            <w:r w:rsidRPr="00B37A84">
              <w:rPr>
                <w:rFonts w:ascii="Arial" w:hAnsi="Arial"/>
              </w:rPr>
              <w:t xml:space="preserve"> ateb </w:t>
            </w:r>
            <w:r w:rsidR="00DC137B">
              <w:rPr>
                <w:rFonts w:ascii="Arial" w:hAnsi="Arial"/>
              </w:rPr>
              <w:t>y</w:t>
            </w:r>
            <w:r w:rsidRPr="00B37A84">
              <w:rPr>
                <w:rFonts w:ascii="Arial" w:hAnsi="Arial"/>
              </w:rPr>
              <w:t xml:space="preserve"> cwestiynau.</w:t>
            </w:r>
            <w:r w:rsidRPr="00B37A84">
              <w:t xml:space="preserve"> </w:t>
            </w:r>
            <w:r w:rsidR="00DC137B">
              <w:rPr>
                <w:rFonts w:ascii="Arial" w:hAnsi="Arial"/>
              </w:rPr>
              <w:t>Mae’r disgybl y</w:t>
            </w:r>
            <w:r w:rsidR="00DC137B" w:rsidRPr="00B37A84">
              <w:rPr>
                <w:rFonts w:ascii="Arial" w:hAnsi="Arial"/>
              </w:rPr>
              <w:t xml:space="preserve">n </w:t>
            </w:r>
            <w:r w:rsidRPr="00B37A84">
              <w:rPr>
                <w:rFonts w:ascii="Arial" w:hAnsi="Arial"/>
              </w:rPr>
              <w:t>gallu dweud a yw e</w:t>
            </w:r>
            <w:r w:rsidR="00DC137B">
              <w:rPr>
                <w:rFonts w:ascii="Arial" w:hAnsi="Arial"/>
              </w:rPr>
              <w:t>i</w:t>
            </w:r>
            <w:r w:rsidRPr="00B37A84">
              <w:rPr>
                <w:rFonts w:ascii="Arial" w:hAnsi="Arial"/>
              </w:rPr>
              <w:t xml:space="preserve"> </w:t>
            </w:r>
            <w:r w:rsidR="00DC137B">
              <w:rPr>
                <w:rFonts w:ascii="Arial" w:hAnsi="Arial"/>
              </w:rPr>
              <w:t>g</w:t>
            </w:r>
            <w:r w:rsidRPr="00B37A84">
              <w:rPr>
                <w:rFonts w:ascii="Arial" w:hAnsi="Arial"/>
              </w:rPr>
              <w:t>anfyddiadau yn e</w:t>
            </w:r>
            <w:r w:rsidR="00DC137B">
              <w:rPr>
                <w:rFonts w:ascii="Arial" w:hAnsi="Arial"/>
              </w:rPr>
              <w:t xml:space="preserve">i </w:t>
            </w:r>
            <w:r w:rsidRPr="00B37A84">
              <w:rPr>
                <w:rFonts w:ascii="Arial" w:hAnsi="Arial"/>
              </w:rPr>
              <w:t>alluogi i ateb e</w:t>
            </w:r>
            <w:r w:rsidR="00DC137B">
              <w:rPr>
                <w:rFonts w:ascii="Arial" w:hAnsi="Arial"/>
              </w:rPr>
              <w:t>i</w:t>
            </w:r>
            <w:r w:rsidRPr="00B37A84">
              <w:rPr>
                <w:rFonts w:ascii="Arial" w:hAnsi="Arial"/>
              </w:rPr>
              <w:t xml:space="preserve"> </w:t>
            </w:r>
            <w:r w:rsidR="00DC137B">
              <w:rPr>
                <w:rFonts w:ascii="Arial" w:hAnsi="Arial"/>
              </w:rPr>
              <w:t>g</w:t>
            </w:r>
            <w:r w:rsidRPr="00B37A84">
              <w:rPr>
                <w:rFonts w:ascii="Arial" w:hAnsi="Arial"/>
              </w:rPr>
              <w:t>westiwn cychwynnol.</w:t>
            </w:r>
            <w:r w:rsidR="00DC137B">
              <w:rPr>
                <w:rFonts w:ascii="Arial" w:hAnsi="Arial"/>
              </w:rPr>
              <w:t xml:space="preserve"> </w:t>
            </w:r>
          </w:p>
          <w:p w14:paraId="63DBFA16" w14:textId="77777777" w:rsidR="00AF75E9" w:rsidRPr="00B37A84" w:rsidRDefault="00AF75E9" w:rsidP="00AF75E9">
            <w:pPr>
              <w:rPr>
                <w:rFonts w:ascii="Arial" w:hAnsi="Arial"/>
                <w:b/>
              </w:rPr>
            </w:pPr>
          </w:p>
          <w:p w14:paraId="6883F754" w14:textId="02F396A8" w:rsidR="00AB5F28" w:rsidRPr="00B37A84" w:rsidRDefault="00574AA6" w:rsidP="00DC3B0D">
            <w:pPr>
              <w:rPr>
                <w:rFonts w:ascii="Arial" w:hAnsi="Arial"/>
              </w:rPr>
            </w:pPr>
            <w:r w:rsidRPr="00B37A84">
              <w:rPr>
                <w:rFonts w:ascii="Arial" w:hAnsi="Arial"/>
                <w:b/>
              </w:rPr>
              <w:t xml:space="preserve">Ffyrdd posibl o fynd ymhellach: </w:t>
            </w:r>
            <w:r w:rsidR="00DC137B">
              <w:rPr>
                <w:rFonts w:ascii="Arial" w:hAnsi="Arial"/>
              </w:rPr>
              <w:t>Mae’r disgybl y</w:t>
            </w:r>
            <w:r w:rsidR="00DC137B" w:rsidRPr="00B37A84">
              <w:rPr>
                <w:rFonts w:ascii="Arial" w:hAnsi="Arial"/>
              </w:rPr>
              <w:t xml:space="preserve">n </w:t>
            </w:r>
            <w:r w:rsidR="00DC137B">
              <w:rPr>
                <w:rFonts w:ascii="Arial" w:hAnsi="Arial"/>
              </w:rPr>
              <w:t>n</w:t>
            </w:r>
            <w:r w:rsidRPr="00B37A84">
              <w:rPr>
                <w:rFonts w:ascii="Arial" w:hAnsi="Arial"/>
              </w:rPr>
              <w:t xml:space="preserve">odi ffactorau sy’n effeithio ar fynychder sbwriel. </w:t>
            </w:r>
            <w:r w:rsidR="00DC137B">
              <w:rPr>
                <w:rFonts w:ascii="Arial" w:hAnsi="Arial"/>
              </w:rPr>
              <w:t>Mae’r disgybl y</w:t>
            </w:r>
            <w:r w:rsidR="00DC137B" w:rsidRPr="00B37A84">
              <w:rPr>
                <w:rFonts w:ascii="Arial" w:hAnsi="Arial"/>
              </w:rPr>
              <w:t xml:space="preserve">n </w:t>
            </w:r>
            <w:r w:rsidR="00DC137B">
              <w:rPr>
                <w:rFonts w:ascii="Arial" w:hAnsi="Arial"/>
              </w:rPr>
              <w:t>d</w:t>
            </w:r>
            <w:r w:rsidRPr="00B37A84">
              <w:rPr>
                <w:rFonts w:ascii="Arial" w:hAnsi="Arial"/>
              </w:rPr>
              <w:t>efnyddio e</w:t>
            </w:r>
            <w:r w:rsidR="00DC137B">
              <w:rPr>
                <w:rFonts w:ascii="Arial" w:hAnsi="Arial"/>
              </w:rPr>
              <w:t>i g</w:t>
            </w:r>
            <w:r w:rsidRPr="00B37A84">
              <w:rPr>
                <w:rFonts w:ascii="Arial" w:hAnsi="Arial"/>
              </w:rPr>
              <w:t xml:space="preserve">anlyniadau i wneud awgrymiadau ynghylch sut i ddatrys problemau sbwriel. </w:t>
            </w:r>
            <w:r w:rsidR="00DC137B">
              <w:rPr>
                <w:rFonts w:ascii="Arial" w:hAnsi="Arial"/>
              </w:rPr>
              <w:t>Mae’r disgybl y</w:t>
            </w:r>
            <w:r w:rsidR="00DC137B" w:rsidRPr="00B37A84">
              <w:rPr>
                <w:rFonts w:ascii="Arial" w:hAnsi="Arial"/>
              </w:rPr>
              <w:t>n</w:t>
            </w:r>
            <w:r w:rsidRPr="00B37A84">
              <w:rPr>
                <w:rFonts w:ascii="Arial" w:hAnsi="Arial"/>
              </w:rPr>
              <w:t xml:space="preserve"> disgrifio goblygiadau sbwriel ar fywyd gwyllt. </w:t>
            </w:r>
            <w:r w:rsidR="00DC137B">
              <w:rPr>
                <w:rFonts w:ascii="Arial" w:hAnsi="Arial"/>
              </w:rPr>
              <w:t>Mae’r disgybl y</w:t>
            </w:r>
            <w:r w:rsidR="00DC137B" w:rsidRPr="00B37A84">
              <w:rPr>
                <w:rFonts w:ascii="Arial" w:hAnsi="Arial"/>
              </w:rPr>
              <w:t>n</w:t>
            </w:r>
            <w:r w:rsidRPr="00B37A84">
              <w:rPr>
                <w:rFonts w:ascii="Arial" w:hAnsi="Arial"/>
              </w:rPr>
              <w:t xml:space="preserve"> codi cwestiynau pellach i ymchwilio iddynt.</w:t>
            </w:r>
          </w:p>
          <w:p w14:paraId="1C054F1B" w14:textId="4FBB8902" w:rsidR="009168B4" w:rsidRPr="00B37A84" w:rsidRDefault="009168B4" w:rsidP="00DC3B0D">
            <w:pPr>
              <w:rPr>
                <w:rFonts w:ascii="Arial" w:hAnsi="Arial"/>
                <w:i/>
              </w:rPr>
            </w:pPr>
          </w:p>
        </w:tc>
      </w:tr>
    </w:tbl>
    <w:p w14:paraId="49CB8345" w14:textId="51B66878" w:rsidR="00DF20DF" w:rsidRPr="00B37A84" w:rsidRDefault="009168B4" w:rsidP="00B37A84">
      <w:pPr>
        <w:jc w:val="center"/>
        <w:rPr>
          <w:rFonts w:asciiTheme="minorBidi" w:hAnsiTheme="minorBidi" w:cstheme="minorBidi"/>
        </w:rPr>
      </w:pPr>
      <w:r w:rsidRPr="00B37A84">
        <w:rPr>
          <w:rFonts w:asciiTheme="minorBidi" w:hAnsiTheme="minorBidi" w:cstheme="minorBidi"/>
          <w:noProof/>
        </w:rPr>
        <w:drawing>
          <wp:inline distT="0" distB="0" distL="0" distR="0" wp14:anchorId="106E1B3B" wp14:editId="1A1680EE">
            <wp:extent cx="276225" cy="257001"/>
            <wp:effectExtent l="0" t="0" r="0" b="0"/>
            <wp:docPr id="2056" name="Picture 8" descr="Teacher box 2 – discuss objectives and criteria. " title="TAPS pyramid logo for Teacher box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Teacher box 2 – discuss objectives and criteria. " title="TAPS pyramid logo for Teacher box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4"/>
                    <a:stretch/>
                  </pic:blipFill>
                  <pic:spPr bwMode="auto">
                    <a:xfrm>
                      <a:off x="0" y="0"/>
                      <a:ext cx="285054" cy="2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7A84">
        <w:rPr>
          <w:rFonts w:asciiTheme="minorBidi" w:hAnsiTheme="minorBidi" w:cstheme="minorBidi"/>
        </w:rPr>
        <w:t>Blwch athro 2 – trafod amcanion a meini prawf.</w:t>
      </w:r>
      <w:r w:rsidR="00B37A84">
        <w:rPr>
          <w:rFonts w:asciiTheme="minorBidi" w:hAnsiTheme="minorBidi" w:cstheme="minorBidi"/>
        </w:rPr>
        <w:br/>
      </w:r>
      <w:r w:rsidRPr="00B37A84">
        <w:rPr>
          <w:rFonts w:asciiTheme="minorBidi" w:hAnsiTheme="minorBidi" w:cstheme="minorBidi"/>
        </w:rPr>
        <w:t>Gweler pyramid TAPS am fwy o enghreifftiau.</w:t>
      </w:r>
    </w:p>
    <w:sectPr w:rsidR="00DF20DF" w:rsidRPr="00B37A84" w:rsidSect="00A92620">
      <w:headerReference w:type="defaul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D5A4" w14:textId="77777777" w:rsidR="007A1D92" w:rsidRDefault="007A1D92">
      <w:r>
        <w:separator/>
      </w:r>
    </w:p>
  </w:endnote>
  <w:endnote w:type="continuationSeparator" w:id="0">
    <w:p w14:paraId="1143CB64" w14:textId="77777777" w:rsidR="007A1D92" w:rsidRDefault="007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5550" w14:textId="77777777" w:rsidR="007A1D92" w:rsidRDefault="007A1D92">
      <w:r>
        <w:separator/>
      </w:r>
    </w:p>
  </w:footnote>
  <w:footnote w:type="continuationSeparator" w:id="0">
    <w:p w14:paraId="34954E15" w14:textId="77777777" w:rsidR="007A1D92" w:rsidRDefault="007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181480">
    <w:abstractNumId w:val="0"/>
  </w:num>
  <w:num w:numId="2" w16cid:durableId="519048080">
    <w:abstractNumId w:val="13"/>
  </w:num>
  <w:num w:numId="3" w16cid:durableId="796069837">
    <w:abstractNumId w:val="6"/>
  </w:num>
  <w:num w:numId="4" w16cid:durableId="369771756">
    <w:abstractNumId w:val="3"/>
  </w:num>
  <w:num w:numId="5" w16cid:durableId="2112698150">
    <w:abstractNumId w:val="5"/>
  </w:num>
  <w:num w:numId="6" w16cid:durableId="1447458449">
    <w:abstractNumId w:val="1"/>
  </w:num>
  <w:num w:numId="7" w16cid:durableId="402332593">
    <w:abstractNumId w:val="9"/>
  </w:num>
  <w:num w:numId="8" w16cid:durableId="2027368446">
    <w:abstractNumId w:val="7"/>
  </w:num>
  <w:num w:numId="9" w16cid:durableId="426312418">
    <w:abstractNumId w:val="8"/>
  </w:num>
  <w:num w:numId="10" w16cid:durableId="1620801581">
    <w:abstractNumId w:val="10"/>
  </w:num>
  <w:num w:numId="11" w16cid:durableId="1407721950">
    <w:abstractNumId w:val="12"/>
  </w:num>
  <w:num w:numId="12" w16cid:durableId="1132795780">
    <w:abstractNumId w:val="2"/>
  </w:num>
  <w:num w:numId="13" w16cid:durableId="920524058">
    <w:abstractNumId w:val="4"/>
  </w:num>
  <w:num w:numId="14" w16cid:durableId="518468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42BA"/>
    <w:rsid w:val="00150453"/>
    <w:rsid w:val="0015188F"/>
    <w:rsid w:val="00166CCC"/>
    <w:rsid w:val="00175EDE"/>
    <w:rsid w:val="0018336F"/>
    <w:rsid w:val="00184348"/>
    <w:rsid w:val="001A0641"/>
    <w:rsid w:val="001A6388"/>
    <w:rsid w:val="001C1732"/>
    <w:rsid w:val="001D0CBF"/>
    <w:rsid w:val="001D4A70"/>
    <w:rsid w:val="001E7B0E"/>
    <w:rsid w:val="001F3E08"/>
    <w:rsid w:val="001F7390"/>
    <w:rsid w:val="002442A0"/>
    <w:rsid w:val="0024477A"/>
    <w:rsid w:val="002569D1"/>
    <w:rsid w:val="002609A7"/>
    <w:rsid w:val="002671D9"/>
    <w:rsid w:val="0027247A"/>
    <w:rsid w:val="00274456"/>
    <w:rsid w:val="002A38BA"/>
    <w:rsid w:val="002A3E43"/>
    <w:rsid w:val="002F7B29"/>
    <w:rsid w:val="00307BDA"/>
    <w:rsid w:val="00340D43"/>
    <w:rsid w:val="00356EDC"/>
    <w:rsid w:val="003573CE"/>
    <w:rsid w:val="00360F9D"/>
    <w:rsid w:val="003930D8"/>
    <w:rsid w:val="00394B72"/>
    <w:rsid w:val="003A000E"/>
    <w:rsid w:val="003E3601"/>
    <w:rsid w:val="00414973"/>
    <w:rsid w:val="00461A1B"/>
    <w:rsid w:val="00464240"/>
    <w:rsid w:val="00476B0C"/>
    <w:rsid w:val="00483BE7"/>
    <w:rsid w:val="00492D9F"/>
    <w:rsid w:val="0049543C"/>
    <w:rsid w:val="004F1AE5"/>
    <w:rsid w:val="00502229"/>
    <w:rsid w:val="00502483"/>
    <w:rsid w:val="00560B8C"/>
    <w:rsid w:val="0057032E"/>
    <w:rsid w:val="0057367C"/>
    <w:rsid w:val="00574AA6"/>
    <w:rsid w:val="0058067C"/>
    <w:rsid w:val="005A13D5"/>
    <w:rsid w:val="005B1352"/>
    <w:rsid w:val="005D0E1D"/>
    <w:rsid w:val="005D212B"/>
    <w:rsid w:val="005F1DF5"/>
    <w:rsid w:val="005F496F"/>
    <w:rsid w:val="00611B07"/>
    <w:rsid w:val="00642A89"/>
    <w:rsid w:val="00643BC6"/>
    <w:rsid w:val="00672CFE"/>
    <w:rsid w:val="00683813"/>
    <w:rsid w:val="006E1758"/>
    <w:rsid w:val="006E2040"/>
    <w:rsid w:val="00702405"/>
    <w:rsid w:val="00714D74"/>
    <w:rsid w:val="007325B2"/>
    <w:rsid w:val="007331B6"/>
    <w:rsid w:val="007435F8"/>
    <w:rsid w:val="00747239"/>
    <w:rsid w:val="007552F2"/>
    <w:rsid w:val="0076703D"/>
    <w:rsid w:val="007671CC"/>
    <w:rsid w:val="00772873"/>
    <w:rsid w:val="007A1D92"/>
    <w:rsid w:val="007A5682"/>
    <w:rsid w:val="007B5036"/>
    <w:rsid w:val="007D6EB5"/>
    <w:rsid w:val="00815970"/>
    <w:rsid w:val="00821E76"/>
    <w:rsid w:val="0082324E"/>
    <w:rsid w:val="00830294"/>
    <w:rsid w:val="00834EDE"/>
    <w:rsid w:val="00844870"/>
    <w:rsid w:val="00854361"/>
    <w:rsid w:val="00880C3B"/>
    <w:rsid w:val="008962F3"/>
    <w:rsid w:val="008A1858"/>
    <w:rsid w:val="008A3994"/>
    <w:rsid w:val="008A5385"/>
    <w:rsid w:val="008C03CB"/>
    <w:rsid w:val="008C3878"/>
    <w:rsid w:val="008E0490"/>
    <w:rsid w:val="008E14C3"/>
    <w:rsid w:val="008F7FB0"/>
    <w:rsid w:val="00910774"/>
    <w:rsid w:val="009168B4"/>
    <w:rsid w:val="0092127D"/>
    <w:rsid w:val="00922363"/>
    <w:rsid w:val="009236BD"/>
    <w:rsid w:val="009342D1"/>
    <w:rsid w:val="00947BB0"/>
    <w:rsid w:val="00956DF7"/>
    <w:rsid w:val="00964446"/>
    <w:rsid w:val="009848E8"/>
    <w:rsid w:val="009E0656"/>
    <w:rsid w:val="009E796D"/>
    <w:rsid w:val="00A20B41"/>
    <w:rsid w:val="00A4262D"/>
    <w:rsid w:val="00A679F9"/>
    <w:rsid w:val="00A67BC3"/>
    <w:rsid w:val="00A92620"/>
    <w:rsid w:val="00AA42BF"/>
    <w:rsid w:val="00AA79CE"/>
    <w:rsid w:val="00AB5F28"/>
    <w:rsid w:val="00AC4012"/>
    <w:rsid w:val="00AD11DD"/>
    <w:rsid w:val="00AE6298"/>
    <w:rsid w:val="00AF3BBA"/>
    <w:rsid w:val="00AF75E9"/>
    <w:rsid w:val="00AF7AFF"/>
    <w:rsid w:val="00B1096B"/>
    <w:rsid w:val="00B15837"/>
    <w:rsid w:val="00B37A84"/>
    <w:rsid w:val="00B45B6B"/>
    <w:rsid w:val="00B750C1"/>
    <w:rsid w:val="00BA3112"/>
    <w:rsid w:val="00BD61EF"/>
    <w:rsid w:val="00BF6283"/>
    <w:rsid w:val="00BF7D9E"/>
    <w:rsid w:val="00C042BB"/>
    <w:rsid w:val="00C14672"/>
    <w:rsid w:val="00C14D8C"/>
    <w:rsid w:val="00C325CC"/>
    <w:rsid w:val="00C43E07"/>
    <w:rsid w:val="00C44400"/>
    <w:rsid w:val="00C56923"/>
    <w:rsid w:val="00C57CA9"/>
    <w:rsid w:val="00C64AE4"/>
    <w:rsid w:val="00C84926"/>
    <w:rsid w:val="00C856B0"/>
    <w:rsid w:val="00C960C5"/>
    <w:rsid w:val="00CD63A8"/>
    <w:rsid w:val="00CE2DE3"/>
    <w:rsid w:val="00D220A2"/>
    <w:rsid w:val="00D3498B"/>
    <w:rsid w:val="00D46A77"/>
    <w:rsid w:val="00D53AD7"/>
    <w:rsid w:val="00D60EA4"/>
    <w:rsid w:val="00D752A4"/>
    <w:rsid w:val="00D91AB2"/>
    <w:rsid w:val="00D97ED3"/>
    <w:rsid w:val="00DB4F13"/>
    <w:rsid w:val="00DB53D9"/>
    <w:rsid w:val="00DC137B"/>
    <w:rsid w:val="00DC3B0D"/>
    <w:rsid w:val="00DC6CAE"/>
    <w:rsid w:val="00DF0B42"/>
    <w:rsid w:val="00DF20DF"/>
    <w:rsid w:val="00DF439A"/>
    <w:rsid w:val="00E106C3"/>
    <w:rsid w:val="00E22A79"/>
    <w:rsid w:val="00E40768"/>
    <w:rsid w:val="00E407A3"/>
    <w:rsid w:val="00E61FFF"/>
    <w:rsid w:val="00E77C6F"/>
    <w:rsid w:val="00EB4034"/>
    <w:rsid w:val="00EB7EE7"/>
    <w:rsid w:val="00EB7F46"/>
    <w:rsid w:val="00EE5059"/>
    <w:rsid w:val="00EE5876"/>
    <w:rsid w:val="00EE6587"/>
    <w:rsid w:val="00F20BBF"/>
    <w:rsid w:val="00F225B4"/>
    <w:rsid w:val="00F2560E"/>
    <w:rsid w:val="00F26E04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  <w:style w:type="character" w:styleId="FollowedHyperlink">
    <w:name w:val="FollowedHyperlink"/>
    <w:basedOn w:val="DefaultParagraphFont"/>
    <w:rsid w:val="002442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kidsagainstplastic.co.uk/ma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eatscienceshare.org/question-mak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2023-08-17T08:59:00Z</dcterms:created>
  <dcterms:modified xsi:type="dcterms:W3CDTF">2023-08-17T08:59:00Z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2023-08-17T08:59:18Z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3a710cab-eea4-4003-835a-f4b402b0a011</vt:lpwstr>
  </property>
  <property fmtid="{D5CDD505-2E9C-101B-9397-08002B2CF9AE}" pid="9" name="MSIP_Label_265970e0-98ad-4fed-a872-69f84c2d4b53_ContentBits">
    <vt:lpwstr>0</vt:lpwstr>
  </property>
</Properties>
</file>