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C38B2" w14:textId="08E19A0D" w:rsidR="00ED1304" w:rsidRDefault="003930D8" w:rsidP="00ED1304">
      <w:pPr>
        <w:pStyle w:val="Title"/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8"/>
        </w:rPr>
        <w:drawing>
          <wp:anchor distT="0" distB="0" distL="114300" distR="114300" simplePos="0" relativeHeight="251661312" behindDoc="0" locked="0" layoutInCell="1" allowOverlap="1" wp14:anchorId="36804D5B" wp14:editId="3ED057D1">
            <wp:simplePos x="0" y="0"/>
            <wp:positionH relativeFrom="column">
              <wp:posOffset>-657225</wp:posOffset>
            </wp:positionH>
            <wp:positionV relativeFrom="paragraph">
              <wp:posOffset>0</wp:posOffset>
            </wp:positionV>
            <wp:extent cx="1647825" cy="484505"/>
            <wp:effectExtent l="0" t="0" r="9525" b="0"/>
            <wp:wrapSquare wrapText="bothSides"/>
            <wp:docPr id="3" name="Picture 3" title="Logo for Cardiff Met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ars1\Google Drive\AZ TAPS 1 + 2\TAPS 2 shared folder\TAPS Cymru shared folder\Cardiff Met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noProof/>
          <w:sz w:val="28"/>
        </w:rPr>
        <w:drawing>
          <wp:anchor distT="0" distB="0" distL="114300" distR="114300" simplePos="0" relativeHeight="251660288" behindDoc="0" locked="0" layoutInCell="1" allowOverlap="1" wp14:anchorId="55F23A92" wp14:editId="79DB477C">
            <wp:simplePos x="0" y="0"/>
            <wp:positionH relativeFrom="column">
              <wp:posOffset>5676900</wp:posOffset>
            </wp:positionH>
            <wp:positionV relativeFrom="paragraph">
              <wp:posOffset>0</wp:posOffset>
            </wp:positionV>
            <wp:extent cx="457200" cy="457200"/>
            <wp:effectExtent l="0" t="0" r="0" b="0"/>
            <wp:wrapSquare wrapText="bothSides"/>
            <wp:docPr id="2" name="Picture 2" title="Logo for Bath Spa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68D69FA0" wp14:editId="51EB4F07">
            <wp:simplePos x="0" y="0"/>
            <wp:positionH relativeFrom="margin">
              <wp:posOffset>5064760</wp:posOffset>
            </wp:positionH>
            <wp:positionV relativeFrom="paragraph">
              <wp:posOffset>0</wp:posOffset>
            </wp:positionV>
            <wp:extent cx="582930" cy="438150"/>
            <wp:effectExtent l="0" t="0" r="7620" b="0"/>
            <wp:wrapSquare wrapText="bothSides"/>
            <wp:docPr id="1" name="Picture 1" title="Logo for Primary Science Teach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218" w:rsidRPr="00B14AF6">
        <w:rPr>
          <w:rFonts w:ascii="Arial" w:hAnsi="Arial"/>
          <w:b/>
          <w:noProof/>
          <w:sz w:val="22"/>
          <w:szCs w:val="16"/>
        </w:rPr>
        <w:t xml:space="preserve">Asesiad Athro mewn Gwyddoniaeth Cynradd </w:t>
      </w:r>
      <w:r w:rsidR="00881218">
        <w:rPr>
          <w:rFonts w:ascii="Arial" w:hAnsi="Arial"/>
          <w:b/>
          <w:noProof/>
          <w:sz w:val="22"/>
          <w:szCs w:val="16"/>
        </w:rPr>
        <w:br/>
      </w:r>
      <w:r w:rsidR="00881218" w:rsidRPr="00B14AF6">
        <w:rPr>
          <w:rFonts w:ascii="Arial" w:hAnsi="Arial"/>
          <w:b/>
          <w:noProof/>
          <w:sz w:val="22"/>
          <w:szCs w:val="16"/>
        </w:rPr>
        <w:t>(TAPS)</w:t>
      </w:r>
      <w:r w:rsidR="00881218" w:rsidRPr="0085468A">
        <w:rPr>
          <w:rFonts w:ascii="Arial" w:hAnsi="Arial"/>
          <w:b/>
          <w:sz w:val="22"/>
          <w:szCs w:val="16"/>
        </w:rPr>
        <w:t xml:space="preserve"> Cymru</w:t>
      </w:r>
    </w:p>
    <w:p w14:paraId="4857CF9C" w14:textId="62C0D806" w:rsidR="002569D1" w:rsidRPr="00881218" w:rsidRDefault="001039B4" w:rsidP="00ED1304">
      <w:pPr>
        <w:pStyle w:val="Title"/>
        <w:rPr>
          <w:rFonts w:ascii="Arial" w:hAnsi="Arial"/>
          <w:b/>
          <w:sz w:val="22"/>
          <w:szCs w:val="16"/>
        </w:rPr>
      </w:pPr>
      <w:r w:rsidRPr="00881218">
        <w:rPr>
          <w:rFonts w:ascii="Arial" w:hAnsi="Arial"/>
          <w:b/>
          <w:sz w:val="22"/>
          <w:szCs w:val="16"/>
        </w:rPr>
        <w:t>Cynllun ar gyfer Asesiad â Ffocws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1"/>
        <w:gridCol w:w="1559"/>
        <w:gridCol w:w="1105"/>
        <w:gridCol w:w="3686"/>
      </w:tblGrid>
      <w:tr w:rsidR="00E106C3" w:rsidRPr="00881218" w14:paraId="481FACF4" w14:textId="77777777" w:rsidTr="005A13D5">
        <w:trPr>
          <w:trHeight w:val="623"/>
        </w:trPr>
        <w:tc>
          <w:tcPr>
            <w:tcW w:w="4141" w:type="dxa"/>
          </w:tcPr>
          <w:p w14:paraId="079A0854" w14:textId="77777777" w:rsidR="00801DE1" w:rsidRDefault="00DF439A" w:rsidP="00E40768">
            <w:pPr>
              <w:pStyle w:val="Subtitle"/>
              <w:rPr>
                <w:rFonts w:ascii="Arial" w:hAnsi="Arial"/>
                <w:b/>
                <w:sz w:val="20"/>
              </w:rPr>
            </w:pPr>
            <w:r w:rsidRPr="00881218">
              <w:rPr>
                <w:rFonts w:ascii="Arial" w:hAnsi="Arial"/>
                <w:b/>
                <w:sz w:val="20"/>
              </w:rPr>
              <w:t xml:space="preserve">Pwnc Gwyddoniaeth a Thechnoleg:  </w:t>
            </w:r>
          </w:p>
          <w:p w14:paraId="6BC4730E" w14:textId="51DF8910" w:rsidR="004F1AE5" w:rsidRPr="00881218" w:rsidRDefault="00DF439A" w:rsidP="00E40768">
            <w:pPr>
              <w:pStyle w:val="Subtitle"/>
              <w:rPr>
                <w:rFonts w:ascii="Arial" w:hAnsi="Arial"/>
                <w:color w:val="FF0000"/>
                <w:sz w:val="20"/>
              </w:rPr>
            </w:pPr>
            <w:r w:rsidRPr="00881218">
              <w:rPr>
                <w:rFonts w:ascii="Arial" w:hAnsi="Arial"/>
                <w:sz w:val="20"/>
              </w:rPr>
              <w:t>Sain neu ddeunyddiau</w:t>
            </w:r>
          </w:p>
        </w:tc>
        <w:tc>
          <w:tcPr>
            <w:tcW w:w="2664" w:type="dxa"/>
            <w:gridSpan w:val="2"/>
          </w:tcPr>
          <w:p w14:paraId="6A7EC2B0" w14:textId="39BDEDE8" w:rsidR="00E106C3" w:rsidRPr="00881218" w:rsidRDefault="00E106C3" w:rsidP="00B47E3D">
            <w:pPr>
              <w:rPr>
                <w:rFonts w:ascii="Arial" w:hAnsi="Arial"/>
                <w:strike/>
              </w:rPr>
            </w:pPr>
            <w:r w:rsidRPr="00881218">
              <w:rPr>
                <w:rFonts w:ascii="Arial" w:hAnsi="Arial"/>
              </w:rPr>
              <w:t>Blwyddyn 1/2</w:t>
            </w:r>
          </w:p>
          <w:p w14:paraId="1BFFDBA4" w14:textId="395B69F6" w:rsidR="00E106C3" w:rsidRPr="00881218" w:rsidRDefault="00E106C3" w:rsidP="00E40768">
            <w:pPr>
              <w:rPr>
                <w:rFonts w:ascii="Arial" w:hAnsi="Arial"/>
                <w:color w:val="FF0000"/>
              </w:rPr>
            </w:pPr>
            <w:r w:rsidRPr="00881218">
              <w:rPr>
                <w:rFonts w:ascii="Arial" w:hAnsi="Arial"/>
              </w:rPr>
              <w:t>5-7 oed</w:t>
            </w:r>
          </w:p>
        </w:tc>
        <w:tc>
          <w:tcPr>
            <w:tcW w:w="3686" w:type="dxa"/>
          </w:tcPr>
          <w:p w14:paraId="4199E62A" w14:textId="7F0D00A3" w:rsidR="004F1AE5" w:rsidRPr="00881218" w:rsidRDefault="00E106C3" w:rsidP="00E40768">
            <w:pPr>
              <w:pStyle w:val="Subtitle"/>
              <w:rPr>
                <w:rFonts w:ascii="Arial" w:hAnsi="Arial"/>
                <w:b/>
                <w:sz w:val="20"/>
              </w:rPr>
            </w:pPr>
            <w:r w:rsidRPr="00881218">
              <w:rPr>
                <w:rFonts w:ascii="Arial" w:hAnsi="Arial"/>
                <w:b/>
                <w:sz w:val="20"/>
              </w:rPr>
              <w:t xml:space="preserve">Teitl: </w:t>
            </w:r>
            <w:r w:rsidRPr="00881218">
              <w:rPr>
                <w:rFonts w:ascii="Arial" w:hAnsi="Arial"/>
                <w:sz w:val="20"/>
              </w:rPr>
              <w:t>Pylu sain</w:t>
            </w:r>
          </w:p>
        </w:tc>
      </w:tr>
      <w:tr w:rsidR="001039B4" w:rsidRPr="00881218" w14:paraId="50EA291E" w14:textId="77777777" w:rsidTr="006D6884">
        <w:tc>
          <w:tcPr>
            <w:tcW w:w="5700" w:type="dxa"/>
            <w:gridSpan w:val="2"/>
          </w:tcPr>
          <w:p w14:paraId="2900CBA7" w14:textId="7617F060" w:rsidR="001039B4" w:rsidRPr="00881218" w:rsidRDefault="006D6884" w:rsidP="000E32AC">
            <w:pPr>
              <w:rPr>
                <w:rFonts w:ascii="Arial" w:hAnsi="Arial"/>
                <w:b/>
              </w:rPr>
            </w:pPr>
            <w:r w:rsidRPr="00881218">
              <w:rPr>
                <w:rFonts w:ascii="Arial" w:hAnsi="Arial"/>
                <w:noProof/>
              </w:rPr>
              <w:drawing>
                <wp:anchor distT="0" distB="0" distL="114300" distR="114300" simplePos="0" relativeHeight="251667456" behindDoc="0" locked="0" layoutInCell="1" allowOverlap="1" wp14:anchorId="0FEA6445" wp14:editId="0C85885B">
                  <wp:simplePos x="0" y="0"/>
                  <wp:positionH relativeFrom="column">
                    <wp:posOffset>2871470</wp:posOffset>
                  </wp:positionH>
                  <wp:positionV relativeFrom="paragraph">
                    <wp:posOffset>105410</wp:posOffset>
                  </wp:positionV>
                  <wp:extent cx="511810" cy="469265"/>
                  <wp:effectExtent l="0" t="0" r="2540" b="6985"/>
                  <wp:wrapSquare wrapText="bothSides"/>
                  <wp:docPr id="4" name="Picture 4" title="Logo for reviewing strand of Working Scientifica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1218">
              <w:rPr>
                <w:rFonts w:ascii="Arial" w:hAnsi="Arial"/>
                <w:b/>
              </w:rPr>
              <w:t xml:space="preserve">Ffocws ar fod yn chwilfrydig </w:t>
            </w:r>
          </w:p>
          <w:p w14:paraId="280AB578" w14:textId="0F6D837F" w:rsidR="00AF75E9" w:rsidRPr="00881218" w:rsidRDefault="006D6884" w:rsidP="00912D2D">
            <w:pPr>
              <w:rPr>
                <w:rFonts w:ascii="Arial" w:hAnsi="Arial"/>
              </w:rPr>
            </w:pPr>
            <w:r w:rsidRPr="00881218">
              <w:rPr>
                <w:rFonts w:ascii="Arial" w:hAnsi="Arial"/>
              </w:rPr>
              <w:t>Gallaf adnabod patrymau o’m harsylwadau a’m hymchwiliadau a gallaf gyfleu fy nghanfyddiadau</w:t>
            </w:r>
            <w:r w:rsidR="00122823">
              <w:rPr>
                <w:rFonts w:ascii="Arial" w:hAnsi="Arial"/>
              </w:rPr>
              <w:t>.</w:t>
            </w:r>
          </w:p>
        </w:tc>
        <w:tc>
          <w:tcPr>
            <w:tcW w:w="4791" w:type="dxa"/>
            <w:gridSpan w:val="2"/>
          </w:tcPr>
          <w:p w14:paraId="50B89165" w14:textId="0CA3134B" w:rsidR="001039B4" w:rsidRPr="00881218" w:rsidRDefault="00AF75E9" w:rsidP="000E32AC">
            <w:pPr>
              <w:rPr>
                <w:rFonts w:ascii="Arial" w:hAnsi="Arial"/>
                <w:b/>
              </w:rPr>
            </w:pPr>
            <w:r w:rsidRPr="00881218">
              <w:rPr>
                <w:rFonts w:ascii="Arial" w:hAnsi="Arial"/>
                <w:b/>
              </w:rPr>
              <w:t xml:space="preserve">Cyd-destun y cysyniad </w:t>
            </w:r>
          </w:p>
          <w:p w14:paraId="6B5FAFDA" w14:textId="39FA59D6" w:rsidR="001A6388" w:rsidRPr="00881218" w:rsidRDefault="006D6884" w:rsidP="001342BA">
            <w:pPr>
              <w:rPr>
                <w:rFonts w:ascii="Arial" w:hAnsi="Arial"/>
              </w:rPr>
            </w:pPr>
            <w:r w:rsidRPr="00881218">
              <w:rPr>
                <w:rFonts w:ascii="Arial" w:hAnsi="Arial"/>
              </w:rPr>
              <w:t>Gallaf archwilio a chyfathrebu priodweddau sylfaenol sain.</w:t>
            </w:r>
          </w:p>
        </w:tc>
      </w:tr>
      <w:tr w:rsidR="00E106C3" w:rsidRPr="00881218" w14:paraId="508D3F60" w14:textId="77777777" w:rsidTr="007B5036">
        <w:tc>
          <w:tcPr>
            <w:tcW w:w="10491" w:type="dxa"/>
            <w:gridSpan w:val="4"/>
          </w:tcPr>
          <w:p w14:paraId="42384588" w14:textId="22809BDC" w:rsidR="00E106C3" w:rsidRPr="00881218" w:rsidRDefault="007552F2" w:rsidP="00B47E3D">
            <w:pPr>
              <w:rPr>
                <w:rFonts w:ascii="Arial" w:hAnsi="Arial"/>
                <w:b/>
              </w:rPr>
            </w:pPr>
            <w:r w:rsidRPr="00881218">
              <w:rPr>
                <w:rFonts w:ascii="Arial" w:hAnsi="Arial"/>
                <w:b/>
              </w:rPr>
              <w:t>Ffocws yr asesiad</w:t>
            </w:r>
          </w:p>
          <w:p w14:paraId="34FDA2DF" w14:textId="13984FD5" w:rsidR="005D0E1D" w:rsidRPr="00881218" w:rsidRDefault="005D0E1D" w:rsidP="005D0E1D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</w:rPr>
            </w:pPr>
            <w:r w:rsidRPr="00881218">
              <w:rPr>
                <w:rFonts w:ascii="Arial" w:hAnsi="Arial"/>
              </w:rPr>
              <w:t>Ydy’r plant yn gallu disgrifio’r gwahaniaethau rhwng y deunyddiau o ran pylu sain?</w:t>
            </w:r>
          </w:p>
          <w:p w14:paraId="2749AD62" w14:textId="2E4B8F8C" w:rsidR="005D0E1D" w:rsidRPr="00881218" w:rsidRDefault="00922363" w:rsidP="00625591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</w:rPr>
            </w:pPr>
            <w:r w:rsidRPr="00881218">
              <w:rPr>
                <w:rFonts w:ascii="Arial" w:hAnsi="Arial"/>
              </w:rPr>
              <w:t>Ydy’r plant yn gallu cyfleu eu canfyddiadau?</w:t>
            </w:r>
          </w:p>
        </w:tc>
      </w:tr>
      <w:tr w:rsidR="00E106C3" w:rsidRPr="00881218" w14:paraId="763E77C2" w14:textId="77777777" w:rsidTr="00340D43">
        <w:trPr>
          <w:trHeight w:val="6581"/>
        </w:trPr>
        <w:tc>
          <w:tcPr>
            <w:tcW w:w="10491" w:type="dxa"/>
            <w:gridSpan w:val="4"/>
          </w:tcPr>
          <w:p w14:paraId="46488DC7" w14:textId="4BF08FD7" w:rsidR="00E40768" w:rsidRPr="00881218" w:rsidRDefault="00E106C3" w:rsidP="00E40768">
            <w:pPr>
              <w:rPr>
                <w:rFonts w:ascii="Arial" w:hAnsi="Arial"/>
                <w:i/>
              </w:rPr>
            </w:pPr>
            <w:r w:rsidRPr="00881218">
              <w:rPr>
                <w:rFonts w:ascii="Arial" w:hAnsi="Arial"/>
                <w:b/>
              </w:rPr>
              <w:t xml:space="preserve">Gweithgaredd </w:t>
            </w:r>
            <w:r w:rsidRPr="00881218">
              <w:rPr>
                <w:rFonts w:ascii="Arial" w:hAnsi="Arial"/>
                <w:i/>
              </w:rPr>
              <w:t>Heddiw byddwn yn dechnolegwyr sain.</w:t>
            </w:r>
          </w:p>
          <w:p w14:paraId="2D127F6D" w14:textId="3E5FC7DA" w:rsidR="00154A3C" w:rsidRPr="00881218" w:rsidRDefault="0066414D" w:rsidP="006D6884">
            <w:pPr>
              <w:rPr>
                <w:rFonts w:ascii="Arial" w:hAnsi="Arial"/>
              </w:rPr>
            </w:pPr>
            <w:r w:rsidRPr="00881218">
              <w:rPr>
                <w:rFonts w:ascii="Arial" w:hAnsi="Arial"/>
              </w:rPr>
              <w:t>Sefydlwch senario problem i’r plant, e.e. ni all athro neu gymeriad fynd i gysgu oherwydd cloc larwm yn tician, mae’r crocodeil o Peter Pan eisiau stopio ticio ac ati.</w:t>
            </w:r>
          </w:p>
          <w:p w14:paraId="732475B8" w14:textId="3D99DA06" w:rsidR="0031571B" w:rsidRPr="00881218" w:rsidRDefault="0066414D" w:rsidP="006D6884">
            <w:pPr>
              <w:rPr>
                <w:rFonts w:ascii="Arial" w:hAnsi="Arial"/>
              </w:rPr>
            </w:pPr>
            <w:r w:rsidRPr="00881218">
              <w:rPr>
                <w:rFonts w:ascii="Arial" w:hAnsi="Arial"/>
              </w:rPr>
              <w:t>Darparwch amrywiaeth o ddeunyddiau i blant eu harchwilio</w:t>
            </w:r>
            <w:r w:rsidR="005911AC">
              <w:rPr>
                <w:rFonts w:ascii="Arial" w:hAnsi="Arial"/>
              </w:rPr>
              <w:t>. Pa un</w:t>
            </w:r>
            <w:r w:rsidRPr="00881218">
              <w:rPr>
                <w:rFonts w:ascii="Arial" w:hAnsi="Arial"/>
              </w:rPr>
              <w:t xml:space="preserve"> allai bylu’r sain yn fwyaf effeithiol</w:t>
            </w:r>
            <w:r w:rsidR="005911AC">
              <w:rPr>
                <w:rFonts w:ascii="Arial" w:hAnsi="Arial"/>
              </w:rPr>
              <w:t>?</w:t>
            </w:r>
            <w:r w:rsidRPr="00881218">
              <w:rPr>
                <w:rFonts w:ascii="Arial" w:hAnsi="Arial"/>
              </w:rPr>
              <w:t xml:space="preserve"> Trafodwch sut i brofi hyn a sut i wneud cymariaethau teg, e.e. 1 haen o ddeunydd dros gloc sy’n tician neu sain ailadroddus ar iPad/</w:t>
            </w:r>
            <w:r w:rsidR="00853439">
              <w:rPr>
                <w:rFonts w:ascii="Arial" w:hAnsi="Arial"/>
              </w:rPr>
              <w:t>llechen</w:t>
            </w:r>
            <w:r w:rsidRPr="00881218">
              <w:rPr>
                <w:rFonts w:ascii="Arial" w:hAnsi="Arial"/>
              </w:rPr>
              <w:t xml:space="preserve">, e.e. </w:t>
            </w:r>
            <w:hyperlink r:id="rId14" w:history="1">
              <w:r w:rsidRPr="00881218">
                <w:rPr>
                  <w:rStyle w:val="Hyperlink"/>
                  <w:rFonts w:ascii="Arial" w:hAnsi="Arial"/>
                </w:rPr>
                <w:t>https://youtu.be/P1h64DaiNiY</w:t>
              </w:r>
            </w:hyperlink>
            <w:r w:rsidRPr="00881218">
              <w:rPr>
                <w:rFonts w:ascii="Arial" w:hAnsi="Arial"/>
              </w:rPr>
              <w:t xml:space="preserve"> </w:t>
            </w:r>
          </w:p>
          <w:p w14:paraId="226841FA" w14:textId="43ACE3FA" w:rsidR="0066414D" w:rsidRPr="00881218" w:rsidRDefault="0031571B" w:rsidP="006D6884">
            <w:pPr>
              <w:rPr>
                <w:rFonts w:ascii="Arial" w:hAnsi="Arial"/>
              </w:rPr>
            </w:pPr>
            <w:r w:rsidRPr="00881218">
              <w:rPr>
                <w:rFonts w:ascii="Arial" w:hAnsi="Arial"/>
              </w:rPr>
              <w:t xml:space="preserve">Ceisiwch / cytunwch ar sut i ‘fesur’ y sain, e.e. </w:t>
            </w:r>
            <w:r w:rsidR="00494D97">
              <w:rPr>
                <w:rFonts w:ascii="Arial" w:hAnsi="Arial"/>
              </w:rPr>
              <w:t>r</w:t>
            </w:r>
            <w:r w:rsidRPr="00881218">
              <w:rPr>
                <w:rFonts w:ascii="Arial" w:hAnsi="Arial"/>
              </w:rPr>
              <w:t xml:space="preserve">hannwch </w:t>
            </w:r>
            <w:r w:rsidR="004210A9">
              <w:rPr>
                <w:rFonts w:ascii="Arial" w:hAnsi="Arial"/>
              </w:rPr>
              <w:t>nhw’</w:t>
            </w:r>
            <w:r w:rsidRPr="00881218">
              <w:rPr>
                <w:rFonts w:ascii="Arial" w:hAnsi="Arial"/>
              </w:rPr>
              <w:t>n ‘</w:t>
            </w:r>
            <w:r w:rsidR="00C739AD">
              <w:rPr>
                <w:rFonts w:ascii="Arial" w:hAnsi="Arial"/>
              </w:rPr>
              <w:t>pylu’r sain yn effeithiol</w:t>
            </w:r>
            <w:r w:rsidRPr="00881218">
              <w:rPr>
                <w:rFonts w:ascii="Arial" w:hAnsi="Arial"/>
              </w:rPr>
              <w:t xml:space="preserve"> / </w:t>
            </w:r>
            <w:r w:rsidR="00C739AD">
              <w:rPr>
                <w:rFonts w:ascii="Arial" w:hAnsi="Arial"/>
              </w:rPr>
              <w:t>pylu ychydig o’r sain</w:t>
            </w:r>
            <w:r w:rsidRPr="00881218">
              <w:rPr>
                <w:rFonts w:ascii="Arial" w:hAnsi="Arial"/>
              </w:rPr>
              <w:t>’ ac ati, rhowch sgôr allan o 5 am ba mor dda mae</w:t>
            </w:r>
            <w:r w:rsidR="00B81542">
              <w:rPr>
                <w:rFonts w:ascii="Arial" w:hAnsi="Arial"/>
              </w:rPr>
              <w:t>n nhw</w:t>
            </w:r>
            <w:r w:rsidRPr="00881218">
              <w:rPr>
                <w:rFonts w:ascii="Arial" w:hAnsi="Arial"/>
              </w:rPr>
              <w:t>’n pylu'r sain, neu gyfrwch nifer y camau (y tu allan) tan nad ydych yn gallu clywed y sain mwyach.</w:t>
            </w:r>
          </w:p>
          <w:p w14:paraId="48655109" w14:textId="3895CC62" w:rsidR="0066414D" w:rsidRPr="00881218" w:rsidRDefault="0031571B" w:rsidP="006D6884">
            <w:pPr>
              <w:rPr>
                <w:rFonts w:ascii="Arial" w:hAnsi="Arial"/>
              </w:rPr>
            </w:pPr>
            <w:r w:rsidRPr="00881218">
              <w:rPr>
                <w:rFonts w:ascii="Arial" w:hAnsi="Arial"/>
              </w:rPr>
              <w:t xml:space="preserve">Yn dibynnu ar oedran y plant a nifer yr oedolion, </w:t>
            </w:r>
            <w:r w:rsidRPr="00881218"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3D92C366" wp14:editId="0C79C39B">
                  <wp:simplePos x="0" y="0"/>
                  <wp:positionH relativeFrom="column">
                    <wp:posOffset>6033770</wp:posOffset>
                  </wp:positionH>
                  <wp:positionV relativeFrom="paragraph">
                    <wp:posOffset>507365</wp:posOffset>
                  </wp:positionV>
                  <wp:extent cx="308610" cy="285750"/>
                  <wp:effectExtent l="0" t="0" r="0" b="0"/>
                  <wp:wrapSquare wrapText="bothSides"/>
                  <wp:docPr id="5" name="Picture 5" descr="Teacher box 7 - time to reflect. " title="TAPS pyramid logo for Teacher box 7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Teacher box 7 - time to reflect. " title="TAPS pyramid logo for Teacher box 7">
                            <a:hlinkClick r:id="rId1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81218">
              <w:rPr>
                <w:rFonts w:ascii="Arial" w:hAnsi="Arial"/>
              </w:rPr>
              <w:t>cefnogwch y dosbarth / grwpiau i gynnal yr ymchwiliad ac yna i ddod yn ôl at ei gilydd i drafod eu canfyddiadau. Gallech gofnodi</w:t>
            </w:r>
            <w:r w:rsidR="00D06D90">
              <w:rPr>
                <w:rFonts w:ascii="Arial" w:hAnsi="Arial"/>
              </w:rPr>
              <w:t>’r canlyniadau</w:t>
            </w:r>
            <w:r w:rsidRPr="00881218">
              <w:rPr>
                <w:rFonts w:ascii="Arial" w:hAnsi="Arial"/>
              </w:rPr>
              <w:t xml:space="preserve"> drwy drefnu'r deunyddiau a’u labelu â nodiadau </w:t>
            </w:r>
            <w:r w:rsidRPr="00881218">
              <w:rPr>
                <w:rFonts w:ascii="Arial" w:hAnsi="Arial"/>
                <w:i/>
                <w:iCs/>
              </w:rPr>
              <w:t>post-it</w:t>
            </w:r>
            <w:r w:rsidRPr="00881218">
              <w:rPr>
                <w:rFonts w:ascii="Arial" w:hAnsi="Arial"/>
              </w:rPr>
              <w:t xml:space="preserve"> neu mewn llyfr llawr. </w:t>
            </w:r>
          </w:p>
          <w:p w14:paraId="1FDA3EA6" w14:textId="6A583665" w:rsidR="00625591" w:rsidRPr="00881218" w:rsidRDefault="00625591" w:rsidP="00E40768">
            <w:pPr>
              <w:rPr>
                <w:rFonts w:ascii="Arial" w:hAnsi="Arial"/>
              </w:rPr>
            </w:pPr>
          </w:p>
          <w:p w14:paraId="0C7190D1" w14:textId="48EF71DC" w:rsidR="00AF75E9" w:rsidRPr="00881218" w:rsidRDefault="00AF75E9" w:rsidP="00AF75E9">
            <w:pPr>
              <w:rPr>
                <w:rFonts w:ascii="Arial" w:hAnsi="Arial"/>
                <w:b/>
                <w:color w:val="FF0000"/>
              </w:rPr>
            </w:pPr>
            <w:r w:rsidRPr="00881218">
              <w:rPr>
                <w:rFonts w:ascii="Arial" w:hAnsi="Arial"/>
                <w:b/>
              </w:rPr>
              <w:t xml:space="preserve">Addasu’r gweithgaredd </w:t>
            </w:r>
          </w:p>
          <w:p w14:paraId="72E67902" w14:textId="19C70C1D" w:rsidR="00340D43" w:rsidRPr="00881218" w:rsidRDefault="00340D43" w:rsidP="00340D43">
            <w:pPr>
              <w:rPr>
                <w:rFonts w:ascii="Arial" w:hAnsi="Arial"/>
              </w:rPr>
            </w:pPr>
            <w:r w:rsidRPr="00881218">
              <w:rPr>
                <w:rFonts w:ascii="Arial" w:hAnsi="Arial"/>
                <w:b/>
              </w:rPr>
              <w:t xml:space="preserve">Cymorth: </w:t>
            </w:r>
            <w:r w:rsidRPr="00881218">
              <w:rPr>
                <w:rFonts w:ascii="Arial" w:hAnsi="Arial"/>
              </w:rPr>
              <w:t>Darparwch fwrdd cofnodi a/neu nifer fach o ddeunyddiau.</w:t>
            </w:r>
          </w:p>
          <w:p w14:paraId="0EBD34E5" w14:textId="042870A2" w:rsidR="00340D43" w:rsidRPr="00881218" w:rsidRDefault="00E10F28" w:rsidP="00340D43">
            <w:pPr>
              <w:rPr>
                <w:rFonts w:ascii="Arial" w:hAnsi="Arial"/>
              </w:rPr>
            </w:pPr>
            <w:r w:rsidRPr="00881218">
              <w:rPr>
                <w:rFonts w:ascii="Arial" w:hAnsi="Arial"/>
                <w:noProof/>
              </w:rPr>
              <w:drawing>
                <wp:anchor distT="0" distB="0" distL="114300" distR="114300" simplePos="0" relativeHeight="251669504" behindDoc="0" locked="0" layoutInCell="1" allowOverlap="1" wp14:anchorId="25C41054" wp14:editId="606EA030">
                  <wp:simplePos x="0" y="0"/>
                  <wp:positionH relativeFrom="column">
                    <wp:posOffset>4699635</wp:posOffset>
                  </wp:positionH>
                  <wp:positionV relativeFrom="paragraph">
                    <wp:posOffset>78105</wp:posOffset>
                  </wp:positionV>
                  <wp:extent cx="1688465" cy="2257425"/>
                  <wp:effectExtent l="0" t="0" r="6985" b="9525"/>
                  <wp:wrapSquare wrapText="bothSides"/>
                  <wp:docPr id="7" name="Picture 7" title="Teddy, clock and fabric to 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eddy clock and fabric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225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81218">
              <w:rPr>
                <w:rFonts w:ascii="Arial" w:hAnsi="Arial"/>
                <w:b/>
              </w:rPr>
              <w:t>Tasg ymestynnol:</w:t>
            </w:r>
            <w:r w:rsidRPr="00881218">
              <w:rPr>
                <w:rFonts w:ascii="Arial" w:hAnsi="Arial"/>
              </w:rPr>
              <w:t xml:space="preserve"> Archwilio haenau o ddeunydd, e.e. faint o haenau fydd yn rhwystro’r sain?</w:t>
            </w:r>
          </w:p>
          <w:p w14:paraId="4C950758" w14:textId="08A9989A" w:rsidR="0014594E" w:rsidRPr="00881218" w:rsidRDefault="00340D43" w:rsidP="00340D43">
            <w:pPr>
              <w:tabs>
                <w:tab w:val="left" w:pos="1089"/>
              </w:tabs>
              <w:rPr>
                <w:rFonts w:ascii="Arial" w:hAnsi="Arial"/>
              </w:rPr>
            </w:pPr>
            <w:r w:rsidRPr="00881218">
              <w:rPr>
                <w:rFonts w:ascii="Arial" w:hAnsi="Arial"/>
                <w:b/>
              </w:rPr>
              <w:t>Syniadau eraill:</w:t>
            </w:r>
            <w:r w:rsidRPr="00881218">
              <w:rPr>
                <w:rFonts w:ascii="Arial" w:hAnsi="Arial"/>
              </w:rPr>
              <w:t xml:space="preserve"> Defnyddiwch gofnodydd data neu ap sain i fesur y sain (mewn man tawel).</w:t>
            </w:r>
          </w:p>
          <w:p w14:paraId="3701CF2B" w14:textId="77777777" w:rsidR="004605BB" w:rsidRDefault="004605BB" w:rsidP="00340D43">
            <w:pPr>
              <w:tabs>
                <w:tab w:val="left" w:pos="1089"/>
              </w:tabs>
              <w:rPr>
                <w:rFonts w:ascii="Arial" w:hAnsi="Arial"/>
              </w:rPr>
            </w:pPr>
          </w:p>
          <w:p w14:paraId="62DE1009" w14:textId="113EF320" w:rsidR="00672CFE" w:rsidRPr="00881218" w:rsidRDefault="00804A5D" w:rsidP="00340D43">
            <w:pPr>
              <w:tabs>
                <w:tab w:val="left" w:pos="1089"/>
              </w:tabs>
              <w:rPr>
                <w:rFonts w:ascii="Arial" w:hAnsi="Arial"/>
              </w:rPr>
            </w:pPr>
            <w:r w:rsidRPr="00881218">
              <w:rPr>
                <w:rFonts w:ascii="Arial" w:hAnsi="Arial"/>
              </w:rPr>
              <w:t>Gwnewch fyffiau clust sy’n rhwystro sain ar gyfer y cymeriad sy’n ceisio cysgu.</w:t>
            </w:r>
          </w:p>
          <w:p w14:paraId="4079EC1B" w14:textId="712C29C4" w:rsidR="00E106C3" w:rsidRPr="00881218" w:rsidRDefault="00E106C3" w:rsidP="00B47E3D">
            <w:pPr>
              <w:rPr>
                <w:rFonts w:ascii="Arial" w:hAnsi="Arial"/>
              </w:rPr>
            </w:pPr>
          </w:p>
          <w:p w14:paraId="2063AF5D" w14:textId="35D81239" w:rsidR="00E106C3" w:rsidRPr="00881218" w:rsidRDefault="00714D74" w:rsidP="00B47E3D">
            <w:pPr>
              <w:rPr>
                <w:rFonts w:ascii="Arial" w:hAnsi="Arial"/>
                <w:b/>
              </w:rPr>
            </w:pPr>
            <w:r w:rsidRPr="00881218">
              <w:rPr>
                <w:rFonts w:ascii="Arial" w:hAnsi="Arial"/>
                <w:b/>
              </w:rPr>
              <w:t>Cwestiynau i gefnogi’r drafodaeth</w:t>
            </w:r>
          </w:p>
          <w:p w14:paraId="7E946455" w14:textId="63391F27" w:rsidR="0014594E" w:rsidRPr="00881218" w:rsidRDefault="0014594E" w:rsidP="0014594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</w:rPr>
            </w:pPr>
            <w:r w:rsidRPr="00881218">
              <w:rPr>
                <w:rFonts w:ascii="Arial" w:hAnsi="Arial"/>
              </w:rPr>
              <w:t>Pa ddeunydd ydych chi’n meddwl fydd yn rhwystro’r sain fwyaf? Lleiaf? Pam?</w:t>
            </w:r>
          </w:p>
          <w:p w14:paraId="2FAC35E1" w14:textId="4BA22F7C" w:rsidR="0014594E" w:rsidRPr="00881218" w:rsidRDefault="00D73D22" w:rsidP="0014594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</w:rPr>
            </w:pPr>
            <w:r w:rsidRPr="00881218">
              <w:rPr>
                <w:rFonts w:ascii="Arial" w:hAnsi="Arial"/>
              </w:rPr>
              <w:t>Beth wnaethoch chi i brofi’r deunydd?</w:t>
            </w:r>
          </w:p>
          <w:p w14:paraId="2CE47075" w14:textId="5E7AD0A3" w:rsidR="00D73D22" w:rsidRPr="00881218" w:rsidRDefault="0014594E" w:rsidP="0014594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</w:rPr>
            </w:pPr>
            <w:r w:rsidRPr="00881218">
              <w:rPr>
                <w:rFonts w:ascii="Arial" w:hAnsi="Arial"/>
              </w:rPr>
              <w:t>Beth wnaethoch chi ganfod?</w:t>
            </w:r>
          </w:p>
          <w:p w14:paraId="1F50A141" w14:textId="26C2858D" w:rsidR="0014594E" w:rsidRPr="00881218" w:rsidRDefault="0014594E" w:rsidP="0014594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</w:rPr>
            </w:pPr>
            <w:r w:rsidRPr="00881218">
              <w:rPr>
                <w:rFonts w:ascii="Arial" w:hAnsi="Arial"/>
              </w:rPr>
              <w:t>Oedd eraill yn gweld yr un peth?</w:t>
            </w:r>
          </w:p>
          <w:p w14:paraId="188E3305" w14:textId="77777777" w:rsidR="0014594E" w:rsidRPr="00881218" w:rsidRDefault="0014594E" w:rsidP="0014594E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</w:rPr>
            </w:pPr>
            <w:r w:rsidRPr="00881218">
              <w:rPr>
                <w:rFonts w:ascii="Arial" w:hAnsi="Arial"/>
              </w:rPr>
              <w:t>Pa ffordd o fesur y sain oedd wedi gweithio orau yn eich barn chi?</w:t>
            </w:r>
          </w:p>
          <w:p w14:paraId="4A3F376F" w14:textId="17E71E9D" w:rsidR="0014594E" w:rsidRPr="00881218" w:rsidRDefault="0014594E" w:rsidP="0014594E">
            <w:pPr>
              <w:rPr>
                <w:rFonts w:ascii="Arial" w:hAnsi="Arial"/>
              </w:rPr>
            </w:pPr>
          </w:p>
        </w:tc>
      </w:tr>
      <w:tr w:rsidR="00E106C3" w:rsidRPr="00881218" w14:paraId="12B87775" w14:textId="77777777" w:rsidTr="007B5036">
        <w:trPr>
          <w:trHeight w:val="1854"/>
        </w:trPr>
        <w:tc>
          <w:tcPr>
            <w:tcW w:w="10491" w:type="dxa"/>
            <w:gridSpan w:val="4"/>
          </w:tcPr>
          <w:p w14:paraId="558556E5" w14:textId="77777777" w:rsidR="00E106C3" w:rsidRPr="00881218" w:rsidRDefault="00E106C3" w:rsidP="00B47E3D">
            <w:pPr>
              <w:rPr>
                <w:rFonts w:ascii="Arial" w:hAnsi="Arial"/>
                <w:color w:val="FF0000"/>
              </w:rPr>
            </w:pPr>
            <w:r w:rsidRPr="00881218">
              <w:rPr>
                <w:rFonts w:ascii="Arial" w:hAnsi="Arial"/>
                <w:b/>
              </w:rPr>
              <w:t>Dangosyddion Asesu</w:t>
            </w:r>
            <w:r w:rsidRPr="00881218">
              <w:rPr>
                <w:rFonts w:ascii="Arial" w:hAnsi="Arial"/>
                <w:color w:val="FF0000"/>
              </w:rPr>
              <w:t xml:space="preserve"> </w:t>
            </w:r>
          </w:p>
          <w:p w14:paraId="4DB6D0C3" w14:textId="1B3FD369" w:rsidR="00AF75E9" w:rsidRPr="00881218" w:rsidRDefault="00AF75E9" w:rsidP="00AF75E9">
            <w:pPr>
              <w:rPr>
                <w:rFonts w:ascii="Arial" w:hAnsi="Arial"/>
              </w:rPr>
            </w:pPr>
            <w:r w:rsidRPr="00881218">
              <w:rPr>
                <w:rFonts w:ascii="Arial" w:hAnsi="Arial"/>
                <w:b/>
              </w:rPr>
              <w:t xml:space="preserve">Heb fodloni: </w:t>
            </w:r>
            <w:r w:rsidR="007921C1">
              <w:rPr>
                <w:rFonts w:ascii="Arial" w:hAnsi="Arial"/>
              </w:rPr>
              <w:t>Mae’r disgybl yn a</w:t>
            </w:r>
            <w:r w:rsidRPr="00881218">
              <w:rPr>
                <w:rFonts w:ascii="Arial" w:hAnsi="Arial"/>
              </w:rPr>
              <w:t>neglur ynghylch y canfyddiadau. Efallai y bydd y</w:t>
            </w:r>
            <w:r w:rsidR="007921C1">
              <w:rPr>
                <w:rFonts w:ascii="Arial" w:hAnsi="Arial"/>
              </w:rPr>
              <w:t xml:space="preserve"> disgybl y</w:t>
            </w:r>
            <w:r w:rsidRPr="00881218">
              <w:rPr>
                <w:rFonts w:ascii="Arial" w:hAnsi="Arial"/>
              </w:rPr>
              <w:t>n ei chael hi’n anodd rhoi deunyddiau yn eu trefn o’r gorau i’r gwaethaf wrth bylu sain.</w:t>
            </w:r>
          </w:p>
          <w:p w14:paraId="7973B58F" w14:textId="77777777" w:rsidR="00AF75E9" w:rsidRPr="00881218" w:rsidRDefault="00AF75E9" w:rsidP="00AF75E9">
            <w:pPr>
              <w:rPr>
                <w:rFonts w:ascii="Arial" w:hAnsi="Arial"/>
                <w:b/>
              </w:rPr>
            </w:pPr>
          </w:p>
          <w:p w14:paraId="67091E4A" w14:textId="5AF7E9FA" w:rsidR="00AF75E9" w:rsidRPr="00881218" w:rsidRDefault="00AF75E9" w:rsidP="00AF75E9">
            <w:pPr>
              <w:rPr>
                <w:rFonts w:ascii="Arial" w:hAnsi="Arial"/>
                <w:b/>
                <w:i/>
              </w:rPr>
            </w:pPr>
            <w:r w:rsidRPr="00881218">
              <w:rPr>
                <w:rFonts w:ascii="Arial" w:hAnsi="Arial"/>
                <w:b/>
              </w:rPr>
              <w:t xml:space="preserve">Wedi bodloni: </w:t>
            </w:r>
            <w:r w:rsidRPr="00881218">
              <w:rPr>
                <w:rFonts w:ascii="Arial" w:hAnsi="Arial"/>
              </w:rPr>
              <w:t>Mae’</w:t>
            </w:r>
            <w:r w:rsidR="007921C1">
              <w:rPr>
                <w:rFonts w:ascii="Arial" w:hAnsi="Arial"/>
              </w:rPr>
              <w:t>r disgybl y</w:t>
            </w:r>
            <w:r w:rsidRPr="00881218">
              <w:rPr>
                <w:rFonts w:ascii="Arial" w:hAnsi="Arial"/>
              </w:rPr>
              <w:t xml:space="preserve">n gallu trefnu’r deunyddiau sydd wedi cael eu profi a thrafod ei ganfyddiadau. </w:t>
            </w:r>
            <w:r w:rsidR="007921C1" w:rsidRPr="00881218">
              <w:rPr>
                <w:rFonts w:ascii="Arial" w:hAnsi="Arial"/>
              </w:rPr>
              <w:t>Mae’</w:t>
            </w:r>
            <w:r w:rsidR="007921C1">
              <w:rPr>
                <w:rFonts w:ascii="Arial" w:hAnsi="Arial"/>
              </w:rPr>
              <w:t>r disgybl y</w:t>
            </w:r>
            <w:r w:rsidR="007921C1" w:rsidRPr="00881218">
              <w:rPr>
                <w:rFonts w:ascii="Arial" w:hAnsi="Arial"/>
              </w:rPr>
              <w:t xml:space="preserve">n gallu </w:t>
            </w:r>
            <w:r w:rsidRPr="00881218">
              <w:rPr>
                <w:rFonts w:ascii="Arial" w:hAnsi="Arial"/>
              </w:rPr>
              <w:t>dechrau disgrifio patrymau, e.e. mae deunyddiau trwchus yn well ar gyfer pylu sain, mae deunyddiau gyda thyllau yn gadael y sain drwodd.</w:t>
            </w:r>
          </w:p>
          <w:p w14:paraId="63DBFA16" w14:textId="77777777" w:rsidR="00AF75E9" w:rsidRPr="00881218" w:rsidRDefault="00AF75E9" w:rsidP="00AF75E9">
            <w:pPr>
              <w:rPr>
                <w:rFonts w:ascii="Arial" w:hAnsi="Arial"/>
                <w:b/>
              </w:rPr>
            </w:pPr>
          </w:p>
          <w:p w14:paraId="236ECEA1" w14:textId="62997B38" w:rsidR="009168B4" w:rsidRPr="00881218" w:rsidRDefault="00574AA6" w:rsidP="002C35FA">
            <w:pPr>
              <w:rPr>
                <w:rFonts w:ascii="Arial" w:hAnsi="Arial"/>
              </w:rPr>
            </w:pPr>
            <w:r w:rsidRPr="00881218">
              <w:rPr>
                <w:rFonts w:ascii="Arial" w:hAnsi="Arial"/>
                <w:b/>
              </w:rPr>
              <w:t>Ffyrdd posibl o fynd ymhellach:</w:t>
            </w:r>
            <w:r w:rsidRPr="00881218">
              <w:rPr>
                <w:rFonts w:ascii="Arial" w:hAnsi="Arial"/>
              </w:rPr>
              <w:t xml:space="preserve"> </w:t>
            </w:r>
            <w:r w:rsidR="007921C1" w:rsidRPr="00881218">
              <w:rPr>
                <w:rFonts w:ascii="Arial" w:hAnsi="Arial"/>
              </w:rPr>
              <w:t>Mae’</w:t>
            </w:r>
            <w:r w:rsidR="007921C1">
              <w:rPr>
                <w:rFonts w:ascii="Arial" w:hAnsi="Arial"/>
              </w:rPr>
              <w:t>r disgybl y</w:t>
            </w:r>
            <w:r w:rsidR="007921C1" w:rsidRPr="00881218">
              <w:rPr>
                <w:rFonts w:ascii="Arial" w:hAnsi="Arial"/>
              </w:rPr>
              <w:t xml:space="preserve">n gallu </w:t>
            </w:r>
            <w:r w:rsidRPr="00881218">
              <w:rPr>
                <w:rFonts w:ascii="Arial" w:hAnsi="Arial"/>
              </w:rPr>
              <w:t xml:space="preserve">ystyried cymwysiadau bywyd go iawn neu gysylltiadau â phrofiad blaenorol. Efallai y bydd </w:t>
            </w:r>
            <w:r w:rsidR="00365144">
              <w:rPr>
                <w:rFonts w:ascii="Arial" w:hAnsi="Arial"/>
              </w:rPr>
              <w:t xml:space="preserve">y disgybl </w:t>
            </w:r>
            <w:r w:rsidRPr="00881218">
              <w:rPr>
                <w:rFonts w:ascii="Arial" w:hAnsi="Arial"/>
              </w:rPr>
              <w:t>yn cydnabod natur amhendant y ‘mesurau’ a bod gan bobl wahanol lefelau o glywed.</w:t>
            </w:r>
            <w:r w:rsidR="007921C1">
              <w:rPr>
                <w:rFonts w:ascii="Arial" w:hAnsi="Arial"/>
              </w:rPr>
              <w:t xml:space="preserve"> </w:t>
            </w:r>
          </w:p>
          <w:p w14:paraId="1C054F1B" w14:textId="35734D72" w:rsidR="002C35FA" w:rsidRPr="00881218" w:rsidRDefault="002C35FA" w:rsidP="002C35FA">
            <w:pPr>
              <w:rPr>
                <w:rFonts w:ascii="Arial" w:hAnsi="Arial"/>
                <w:i/>
              </w:rPr>
            </w:pPr>
          </w:p>
        </w:tc>
      </w:tr>
    </w:tbl>
    <w:p w14:paraId="49CB8345" w14:textId="2DBEEF14" w:rsidR="00DF20DF" w:rsidRPr="00881218" w:rsidRDefault="00EC4E1A" w:rsidP="00365144">
      <w:pPr>
        <w:jc w:val="center"/>
        <w:rPr>
          <w:rFonts w:ascii="Arial" w:hAnsi="Arial"/>
        </w:rPr>
      </w:pPr>
      <w:r w:rsidRPr="00881218">
        <w:rPr>
          <w:noProof/>
        </w:rPr>
        <w:drawing>
          <wp:inline distT="0" distB="0" distL="0" distR="0" wp14:anchorId="000E239E" wp14:editId="46371CAE">
            <wp:extent cx="309172" cy="285750"/>
            <wp:effectExtent l="0" t="0" r="0" b="0"/>
            <wp:docPr id="10" name="Picture 5" descr="Teacher box 7 - time to reflect. " title="TAPS pyramid logo for Teacher box 7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Teacher box 7 - time to reflect. " title="TAPS pyramid logo for Teacher box 7">
                      <a:hlinkClick r:id="rId15"/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2881" cy="289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1218">
        <w:rPr>
          <w:rFonts w:ascii="Arial" w:hAnsi="Arial"/>
        </w:rPr>
        <w:t>Blwch athro 7 – amser i fyfyrio.</w:t>
      </w:r>
      <w:r w:rsidR="00365144">
        <w:rPr>
          <w:rFonts w:ascii="Arial" w:hAnsi="Arial"/>
        </w:rPr>
        <w:br/>
      </w:r>
      <w:r w:rsidRPr="00881218">
        <w:rPr>
          <w:rFonts w:ascii="Arial" w:hAnsi="Arial"/>
        </w:rPr>
        <w:t>Gweler pyramid TAPS am fwy o enghreifftiau.</w:t>
      </w:r>
    </w:p>
    <w:sectPr w:rsidR="00DF20DF" w:rsidRPr="00881218" w:rsidSect="00A92620">
      <w:headerReference w:type="default" r:id="rId1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EB50A" w14:textId="77777777" w:rsidR="00BB5F54" w:rsidRDefault="00BB5F54">
      <w:r>
        <w:separator/>
      </w:r>
    </w:p>
  </w:endnote>
  <w:endnote w:type="continuationSeparator" w:id="0">
    <w:p w14:paraId="125B6CC3" w14:textId="77777777" w:rsidR="00BB5F54" w:rsidRDefault="00BB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ABE9C" w14:textId="77777777" w:rsidR="00BB5F54" w:rsidRDefault="00BB5F54">
      <w:r>
        <w:separator/>
      </w:r>
    </w:p>
  </w:footnote>
  <w:footnote w:type="continuationSeparator" w:id="0">
    <w:p w14:paraId="0F98E0F5" w14:textId="77777777" w:rsidR="00BB5F54" w:rsidRDefault="00BB5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A55C0" w14:textId="77777777" w:rsidR="002569D1" w:rsidRDefault="002569D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5B0E"/>
    <w:multiLevelType w:val="hybridMultilevel"/>
    <w:tmpl w:val="D42AD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902"/>
    <w:multiLevelType w:val="hybridMultilevel"/>
    <w:tmpl w:val="75744C92"/>
    <w:lvl w:ilvl="0" w:tplc="36802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4F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ED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2C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A4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EC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E4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09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72C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B502F"/>
    <w:multiLevelType w:val="hybridMultilevel"/>
    <w:tmpl w:val="75744C92"/>
    <w:lvl w:ilvl="0" w:tplc="52C6D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27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38C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8B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82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A6F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8B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0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CC2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746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40672B"/>
    <w:multiLevelType w:val="hybridMultilevel"/>
    <w:tmpl w:val="83A0006C"/>
    <w:lvl w:ilvl="0" w:tplc="05AE4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26C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94F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C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82E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C6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02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21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076BC"/>
    <w:multiLevelType w:val="hybridMultilevel"/>
    <w:tmpl w:val="D5DA9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06116"/>
    <w:multiLevelType w:val="hybridMultilevel"/>
    <w:tmpl w:val="8F4CFB6C"/>
    <w:lvl w:ilvl="0" w:tplc="7856F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A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AE8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0C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28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D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A5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1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023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56BA9"/>
    <w:multiLevelType w:val="hybridMultilevel"/>
    <w:tmpl w:val="D2FA6B70"/>
    <w:lvl w:ilvl="0" w:tplc="1D025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76B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6A2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44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C5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A0D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AF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86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B4D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63324"/>
    <w:multiLevelType w:val="hybridMultilevel"/>
    <w:tmpl w:val="75744C92"/>
    <w:lvl w:ilvl="0" w:tplc="216ECF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1CC6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BA23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48AA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9A2D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065B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EED7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3EF0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8DAB4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4917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2240051"/>
    <w:multiLevelType w:val="hybridMultilevel"/>
    <w:tmpl w:val="75744C92"/>
    <w:lvl w:ilvl="0" w:tplc="F6CE0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F9CF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EAB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41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0D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E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09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EB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AC0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235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D5E2C22"/>
    <w:multiLevelType w:val="hybridMultilevel"/>
    <w:tmpl w:val="8654E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179B3"/>
    <w:multiLevelType w:val="hybridMultilevel"/>
    <w:tmpl w:val="230E3D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33BFC"/>
    <w:multiLevelType w:val="hybridMultilevel"/>
    <w:tmpl w:val="E96EC036"/>
    <w:lvl w:ilvl="0" w:tplc="CEEA9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85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80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2C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81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70C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8E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41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528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1225901">
    <w:abstractNumId w:val="1"/>
  </w:num>
  <w:num w:numId="2" w16cid:durableId="1189875647">
    <w:abstractNumId w:val="14"/>
  </w:num>
  <w:num w:numId="3" w16cid:durableId="113600047">
    <w:abstractNumId w:val="7"/>
  </w:num>
  <w:num w:numId="4" w16cid:durableId="1615625190">
    <w:abstractNumId w:val="4"/>
  </w:num>
  <w:num w:numId="5" w16cid:durableId="331642983">
    <w:abstractNumId w:val="6"/>
  </w:num>
  <w:num w:numId="6" w16cid:durableId="1231620158">
    <w:abstractNumId w:val="2"/>
  </w:num>
  <w:num w:numId="7" w16cid:durableId="1255942421">
    <w:abstractNumId w:val="10"/>
  </w:num>
  <w:num w:numId="8" w16cid:durableId="1157302283">
    <w:abstractNumId w:val="8"/>
  </w:num>
  <w:num w:numId="9" w16cid:durableId="1312103013">
    <w:abstractNumId w:val="9"/>
  </w:num>
  <w:num w:numId="10" w16cid:durableId="961110000">
    <w:abstractNumId w:val="11"/>
  </w:num>
  <w:num w:numId="11" w16cid:durableId="648823047">
    <w:abstractNumId w:val="13"/>
  </w:num>
  <w:num w:numId="12" w16cid:durableId="1357585066">
    <w:abstractNumId w:val="3"/>
  </w:num>
  <w:num w:numId="13" w16cid:durableId="442001671">
    <w:abstractNumId w:val="5"/>
  </w:num>
  <w:num w:numId="14" w16cid:durableId="1895502161">
    <w:abstractNumId w:val="12"/>
  </w:num>
  <w:num w:numId="15" w16cid:durableId="1965622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9A7"/>
    <w:rsid w:val="00025F9E"/>
    <w:rsid w:val="00026DB8"/>
    <w:rsid w:val="00030E02"/>
    <w:rsid w:val="00056938"/>
    <w:rsid w:val="00090CC5"/>
    <w:rsid w:val="000F3F2D"/>
    <w:rsid w:val="001039B4"/>
    <w:rsid w:val="00107FC8"/>
    <w:rsid w:val="0011168F"/>
    <w:rsid w:val="0011795C"/>
    <w:rsid w:val="00122823"/>
    <w:rsid w:val="001324CB"/>
    <w:rsid w:val="001342BA"/>
    <w:rsid w:val="0014594E"/>
    <w:rsid w:val="00150453"/>
    <w:rsid w:val="00154A3C"/>
    <w:rsid w:val="00160E1E"/>
    <w:rsid w:val="00166CCC"/>
    <w:rsid w:val="0018336F"/>
    <w:rsid w:val="001A0641"/>
    <w:rsid w:val="001A6388"/>
    <w:rsid w:val="001B69FF"/>
    <w:rsid w:val="001C0B16"/>
    <w:rsid w:val="001D0CBF"/>
    <w:rsid w:val="001D4A70"/>
    <w:rsid w:val="001F7390"/>
    <w:rsid w:val="0024477A"/>
    <w:rsid w:val="002569D1"/>
    <w:rsid w:val="002609A7"/>
    <w:rsid w:val="002671D9"/>
    <w:rsid w:val="0027247A"/>
    <w:rsid w:val="00274456"/>
    <w:rsid w:val="00296AF1"/>
    <w:rsid w:val="002A38BA"/>
    <w:rsid w:val="002A3E43"/>
    <w:rsid w:val="002C35FA"/>
    <w:rsid w:val="002F7B29"/>
    <w:rsid w:val="00307BDA"/>
    <w:rsid w:val="0031571B"/>
    <w:rsid w:val="00340D43"/>
    <w:rsid w:val="003573CE"/>
    <w:rsid w:val="00360F9D"/>
    <w:rsid w:val="00365144"/>
    <w:rsid w:val="003734AE"/>
    <w:rsid w:val="003930D8"/>
    <w:rsid w:val="00394B72"/>
    <w:rsid w:val="003A000E"/>
    <w:rsid w:val="003A04A4"/>
    <w:rsid w:val="003E3601"/>
    <w:rsid w:val="00414973"/>
    <w:rsid w:val="00420B0F"/>
    <w:rsid w:val="004210A9"/>
    <w:rsid w:val="004605BB"/>
    <w:rsid w:val="00461A1B"/>
    <w:rsid w:val="00464240"/>
    <w:rsid w:val="00476B0C"/>
    <w:rsid w:val="00494D97"/>
    <w:rsid w:val="0049543C"/>
    <w:rsid w:val="004F1AE5"/>
    <w:rsid w:val="004F7021"/>
    <w:rsid w:val="00502229"/>
    <w:rsid w:val="005350AA"/>
    <w:rsid w:val="0057367C"/>
    <w:rsid w:val="00574AA6"/>
    <w:rsid w:val="005750E2"/>
    <w:rsid w:val="0058067C"/>
    <w:rsid w:val="005911AC"/>
    <w:rsid w:val="005A13D5"/>
    <w:rsid w:val="005D0E1D"/>
    <w:rsid w:val="005E78A9"/>
    <w:rsid w:val="005F1DF5"/>
    <w:rsid w:val="005F496F"/>
    <w:rsid w:val="00611B07"/>
    <w:rsid w:val="00625591"/>
    <w:rsid w:val="0066414D"/>
    <w:rsid w:val="00672CFE"/>
    <w:rsid w:val="00683813"/>
    <w:rsid w:val="006D6884"/>
    <w:rsid w:val="006E1758"/>
    <w:rsid w:val="00714D74"/>
    <w:rsid w:val="007152B1"/>
    <w:rsid w:val="007325B2"/>
    <w:rsid w:val="007331B6"/>
    <w:rsid w:val="00747239"/>
    <w:rsid w:val="007552F2"/>
    <w:rsid w:val="0076703D"/>
    <w:rsid w:val="00772873"/>
    <w:rsid w:val="007921C1"/>
    <w:rsid w:val="007B5036"/>
    <w:rsid w:val="007C7016"/>
    <w:rsid w:val="007D6EB5"/>
    <w:rsid w:val="00801DE1"/>
    <w:rsid w:val="00804A5D"/>
    <w:rsid w:val="00815970"/>
    <w:rsid w:val="00821E76"/>
    <w:rsid w:val="0082324E"/>
    <w:rsid w:val="00830294"/>
    <w:rsid w:val="00834EDE"/>
    <w:rsid w:val="00844870"/>
    <w:rsid w:val="00853439"/>
    <w:rsid w:val="00854361"/>
    <w:rsid w:val="00880C3B"/>
    <w:rsid w:val="00881218"/>
    <w:rsid w:val="008962F3"/>
    <w:rsid w:val="008A1858"/>
    <w:rsid w:val="008A3994"/>
    <w:rsid w:val="008A5385"/>
    <w:rsid w:val="008C03CB"/>
    <w:rsid w:val="008E14C3"/>
    <w:rsid w:val="008F7FB0"/>
    <w:rsid w:val="00910774"/>
    <w:rsid w:val="00912D2D"/>
    <w:rsid w:val="009168B4"/>
    <w:rsid w:val="0092127D"/>
    <w:rsid w:val="00922363"/>
    <w:rsid w:val="009236BD"/>
    <w:rsid w:val="009342D1"/>
    <w:rsid w:val="00956DF7"/>
    <w:rsid w:val="00964446"/>
    <w:rsid w:val="009848E8"/>
    <w:rsid w:val="009E0656"/>
    <w:rsid w:val="009E796D"/>
    <w:rsid w:val="00A20B41"/>
    <w:rsid w:val="00A34B17"/>
    <w:rsid w:val="00A4262D"/>
    <w:rsid w:val="00A679F9"/>
    <w:rsid w:val="00A67BC3"/>
    <w:rsid w:val="00A92620"/>
    <w:rsid w:val="00AA79CE"/>
    <w:rsid w:val="00AB5F28"/>
    <w:rsid w:val="00AC4012"/>
    <w:rsid w:val="00AD11DD"/>
    <w:rsid w:val="00AE6298"/>
    <w:rsid w:val="00AF75E9"/>
    <w:rsid w:val="00AF7AFF"/>
    <w:rsid w:val="00B1096B"/>
    <w:rsid w:val="00B15837"/>
    <w:rsid w:val="00B45B6B"/>
    <w:rsid w:val="00B750C1"/>
    <w:rsid w:val="00B80604"/>
    <w:rsid w:val="00B81542"/>
    <w:rsid w:val="00BB5F54"/>
    <w:rsid w:val="00BF7D9E"/>
    <w:rsid w:val="00C042BB"/>
    <w:rsid w:val="00C14672"/>
    <w:rsid w:val="00C14D8C"/>
    <w:rsid w:val="00C44400"/>
    <w:rsid w:val="00C51DA9"/>
    <w:rsid w:val="00C56923"/>
    <w:rsid w:val="00C57CA9"/>
    <w:rsid w:val="00C739AD"/>
    <w:rsid w:val="00C84926"/>
    <w:rsid w:val="00C856B0"/>
    <w:rsid w:val="00C93F52"/>
    <w:rsid w:val="00C960C5"/>
    <w:rsid w:val="00CD63A8"/>
    <w:rsid w:val="00CE2DE3"/>
    <w:rsid w:val="00D06D90"/>
    <w:rsid w:val="00D20025"/>
    <w:rsid w:val="00D220A2"/>
    <w:rsid w:val="00D3498B"/>
    <w:rsid w:val="00D46A77"/>
    <w:rsid w:val="00D53AD7"/>
    <w:rsid w:val="00D60EA4"/>
    <w:rsid w:val="00D73D22"/>
    <w:rsid w:val="00D91AB2"/>
    <w:rsid w:val="00D94D84"/>
    <w:rsid w:val="00DB4F13"/>
    <w:rsid w:val="00DB53D9"/>
    <w:rsid w:val="00DC3B0D"/>
    <w:rsid w:val="00DC6CAE"/>
    <w:rsid w:val="00DF0B42"/>
    <w:rsid w:val="00DF20DF"/>
    <w:rsid w:val="00DF439A"/>
    <w:rsid w:val="00E106C3"/>
    <w:rsid w:val="00E10F28"/>
    <w:rsid w:val="00E22A79"/>
    <w:rsid w:val="00E40768"/>
    <w:rsid w:val="00E61FFF"/>
    <w:rsid w:val="00E77C6F"/>
    <w:rsid w:val="00EB7EE7"/>
    <w:rsid w:val="00EB7F46"/>
    <w:rsid w:val="00EC4E1A"/>
    <w:rsid w:val="00ED1304"/>
    <w:rsid w:val="00EE5876"/>
    <w:rsid w:val="00EE6587"/>
    <w:rsid w:val="00F2560E"/>
    <w:rsid w:val="00F26E04"/>
    <w:rsid w:val="00F31D67"/>
    <w:rsid w:val="00F7635A"/>
    <w:rsid w:val="00F8707B"/>
    <w:rsid w:val="00FA0078"/>
    <w:rsid w:val="00FB248D"/>
    <w:rsid w:val="00FD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D69642"/>
  <w15:docId w15:val="{1A82DB8B-4A84-42F3-A7E3-7340C56F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2620"/>
    <w:rPr>
      <w:lang w:eastAsia="en-US"/>
    </w:rPr>
  </w:style>
  <w:style w:type="paragraph" w:styleId="Heading1">
    <w:name w:val="heading 1"/>
    <w:basedOn w:val="Normal"/>
    <w:next w:val="Normal"/>
    <w:qFormat/>
    <w:rsid w:val="00A92620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A92620"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2620"/>
    <w:pPr>
      <w:jc w:val="center"/>
    </w:pPr>
    <w:rPr>
      <w:sz w:val="32"/>
    </w:rPr>
  </w:style>
  <w:style w:type="paragraph" w:styleId="Subtitle">
    <w:name w:val="Subtitle"/>
    <w:basedOn w:val="Normal"/>
    <w:link w:val="SubtitleChar"/>
    <w:qFormat/>
    <w:rsid w:val="00A92620"/>
    <w:rPr>
      <w:sz w:val="32"/>
    </w:rPr>
  </w:style>
  <w:style w:type="paragraph" w:styleId="BodyText">
    <w:name w:val="Body Text"/>
    <w:basedOn w:val="Normal"/>
    <w:rsid w:val="00A92620"/>
    <w:rPr>
      <w:rFonts w:ascii="Arial" w:hAnsi="Arial"/>
      <w:sz w:val="22"/>
    </w:rPr>
  </w:style>
  <w:style w:type="paragraph" w:styleId="Header">
    <w:name w:val="header"/>
    <w:basedOn w:val="Normal"/>
    <w:rsid w:val="00A926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2620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671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10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06C3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06C3"/>
    <w:rPr>
      <w:rFonts w:asciiTheme="minorHAnsi" w:eastAsiaTheme="minorHAnsi" w:hAnsiTheme="minorHAnsi" w:cstheme="minorBidi"/>
      <w:lang w:eastAsia="en-US"/>
    </w:rPr>
  </w:style>
  <w:style w:type="character" w:customStyle="1" w:styleId="SubtitleChar">
    <w:name w:val="Subtitle Char"/>
    <w:basedOn w:val="DefaultParagraphFont"/>
    <w:link w:val="Subtitle"/>
    <w:rsid w:val="00E106C3"/>
    <w:rPr>
      <w:sz w:val="32"/>
      <w:lang w:val="cy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taps.pstt.org.uk/responsive-teaching/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youtu.be/P1h64DaiNi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E39104AB8CA47BEBE25DB59F41782" ma:contentTypeVersion="0" ma:contentTypeDescription="Create a new document." ma:contentTypeScope="" ma:versionID="911d887f254d7fc22275eb2e04ce6f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0490F8-8D5A-4083-A21E-E77F2EB61B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7CE8AE-4834-42C7-88E0-109C98DA4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24471-E82B-42B0-8348-4D2AE9923A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Sheet for focused science Assessment Task</vt:lpstr>
    </vt:vector>
  </TitlesOfParts>
  <Company>BSUC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Sheet for focused science Assessment Task</dc:title>
  <dc:creator>newn1</dc:creator>
  <cp:lastModifiedBy>Sarah Earle</cp:lastModifiedBy>
  <cp:revision>2</cp:revision>
  <cp:lastPrinted>2017-11-01T17:20:00Z</cp:lastPrinted>
  <dcterms:created xsi:type="dcterms:W3CDTF">2023-08-17T09:01:00Z</dcterms:created>
  <dcterms:modified xsi:type="dcterms:W3CDTF">2023-08-17T09:01:00Z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0x010100E09E39104AB8CA47BEBE25DB59F41782</vt:lpwstr>
  </property>
  <property fmtid="{D5CDD505-2E9C-101B-9397-08002B2CF9AE}" pid="3" name="MSIP_Label_265970e0-98ad-4fed-a872-69f84c2d4b53_Enabled">
    <vt:lpwstr>true</vt:lpwstr>
  </property>
  <property fmtid="{D5CDD505-2E9C-101B-9397-08002B2CF9AE}" pid="4" name="MSIP_Label_265970e0-98ad-4fed-a872-69f84c2d4b53_SetDate">
    <vt:lpwstr>2023-08-17T09:01:25Z</vt:lpwstr>
  </property>
  <property fmtid="{D5CDD505-2E9C-101B-9397-08002B2CF9AE}" pid="5" name="MSIP_Label_265970e0-98ad-4fed-a872-69f84c2d4b53_Method">
    <vt:lpwstr>Privileged</vt:lpwstr>
  </property>
  <property fmtid="{D5CDD505-2E9C-101B-9397-08002B2CF9AE}" pid="6" name="MSIP_Label_265970e0-98ad-4fed-a872-69f84c2d4b53_Name">
    <vt:lpwstr>Public</vt:lpwstr>
  </property>
  <property fmtid="{D5CDD505-2E9C-101B-9397-08002B2CF9AE}" pid="7" name="MSIP_Label_265970e0-98ad-4fed-a872-69f84c2d4b53_SiteId">
    <vt:lpwstr>23706653-cd57-4504-9a59-0960251db4b0</vt:lpwstr>
  </property>
  <property fmtid="{D5CDD505-2E9C-101B-9397-08002B2CF9AE}" pid="8" name="MSIP_Label_265970e0-98ad-4fed-a872-69f84c2d4b53_ActionId">
    <vt:lpwstr>5e36c0a4-90b2-474a-aa40-f13690728554</vt:lpwstr>
  </property>
  <property fmtid="{D5CDD505-2E9C-101B-9397-08002B2CF9AE}" pid="9" name="MSIP_Label_265970e0-98ad-4fed-a872-69f84c2d4b53_ContentBits">
    <vt:lpwstr>0</vt:lpwstr>
  </property>
</Properties>
</file>