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DBE6" w14:textId="70E0EBFC" w:rsidR="007D0713" w:rsidRPr="00A07E52" w:rsidRDefault="003930D8" w:rsidP="007D0713">
      <w:pPr>
        <w:pStyle w:val="Title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36804D5B" wp14:editId="3ED057D1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1647825" cy="484505"/>
            <wp:effectExtent l="0" t="0" r="9525" b="0"/>
            <wp:wrapSquare wrapText="bothSides"/>
            <wp:docPr id="3" name="Picture 3" title="Logo for Cardiff Met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ars1\Google Drive\AZ TAPS 1 + 2\TAPS 2 shared folder\TAPS Cymru shared folder\Cardiff Met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55F23A92" wp14:editId="79DB477C">
            <wp:simplePos x="0" y="0"/>
            <wp:positionH relativeFrom="column">
              <wp:posOffset>5676900</wp:posOffset>
            </wp:positionH>
            <wp:positionV relativeFrom="paragraph">
              <wp:posOffset>0</wp:posOffset>
            </wp:positionV>
            <wp:extent cx="457200" cy="457200"/>
            <wp:effectExtent l="0" t="0" r="0" b="0"/>
            <wp:wrapSquare wrapText="bothSides"/>
            <wp:docPr id="2" name="Picture 2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8D69FA0" wp14:editId="51EB4F07">
            <wp:simplePos x="0" y="0"/>
            <wp:positionH relativeFrom="margin">
              <wp:posOffset>5064760</wp:posOffset>
            </wp:positionH>
            <wp:positionV relativeFrom="paragraph">
              <wp:posOffset>0</wp:posOffset>
            </wp:positionV>
            <wp:extent cx="582930" cy="438150"/>
            <wp:effectExtent l="0" t="0" r="7620" b="0"/>
            <wp:wrapSquare wrapText="bothSides"/>
            <wp:docPr id="1" name="Picture 1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E52" w:rsidRPr="00B14AF6">
        <w:rPr>
          <w:rFonts w:ascii="Arial" w:hAnsi="Arial"/>
          <w:b/>
          <w:noProof/>
          <w:sz w:val="22"/>
          <w:szCs w:val="16"/>
        </w:rPr>
        <w:t xml:space="preserve">Asesiad Athro mewn Gwyddoniaeth Cynradd </w:t>
      </w:r>
      <w:r w:rsidR="00A07E52">
        <w:rPr>
          <w:rFonts w:ascii="Arial" w:hAnsi="Arial"/>
          <w:b/>
          <w:noProof/>
          <w:sz w:val="22"/>
          <w:szCs w:val="16"/>
        </w:rPr>
        <w:br/>
      </w:r>
      <w:r w:rsidR="00A07E52" w:rsidRPr="00B14AF6">
        <w:rPr>
          <w:rFonts w:ascii="Arial" w:hAnsi="Arial"/>
          <w:b/>
          <w:noProof/>
          <w:sz w:val="22"/>
          <w:szCs w:val="16"/>
        </w:rPr>
        <w:t>(TAPS)</w:t>
      </w:r>
      <w:r w:rsidR="00A07E52" w:rsidRPr="0085468A">
        <w:rPr>
          <w:rFonts w:ascii="Arial" w:hAnsi="Arial"/>
          <w:b/>
          <w:sz w:val="22"/>
          <w:szCs w:val="16"/>
        </w:rPr>
        <w:t xml:space="preserve"> Cymru</w:t>
      </w:r>
    </w:p>
    <w:p w14:paraId="4857CF9C" w14:textId="0847F5A4" w:rsidR="002569D1" w:rsidRPr="00A07E52" w:rsidRDefault="001039B4" w:rsidP="007D0713">
      <w:pPr>
        <w:pStyle w:val="Title"/>
        <w:rPr>
          <w:rFonts w:ascii="Arial" w:hAnsi="Arial"/>
          <w:b/>
          <w:sz w:val="22"/>
          <w:szCs w:val="22"/>
        </w:rPr>
      </w:pPr>
      <w:r w:rsidRPr="00A07E52">
        <w:rPr>
          <w:rFonts w:ascii="Arial" w:hAnsi="Arial"/>
          <w:b/>
          <w:sz w:val="22"/>
          <w:szCs w:val="22"/>
        </w:rPr>
        <w:t>Cynllun ar gyfer Asesiad â Ffocws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1"/>
        <w:gridCol w:w="992"/>
        <w:gridCol w:w="1672"/>
        <w:gridCol w:w="3686"/>
      </w:tblGrid>
      <w:tr w:rsidR="00E106C3" w:rsidRPr="00A07E52" w14:paraId="481FACF4" w14:textId="77777777" w:rsidTr="005A13D5">
        <w:trPr>
          <w:trHeight w:val="623"/>
        </w:trPr>
        <w:tc>
          <w:tcPr>
            <w:tcW w:w="4141" w:type="dxa"/>
          </w:tcPr>
          <w:p w14:paraId="6BC4730E" w14:textId="54FDB805" w:rsidR="004F1AE5" w:rsidRPr="00A07E52" w:rsidRDefault="00DF439A" w:rsidP="00E40768">
            <w:pPr>
              <w:pStyle w:val="Subtitle"/>
              <w:rPr>
                <w:rFonts w:ascii="Arial" w:hAnsi="Arial"/>
                <w:color w:val="FF0000"/>
                <w:sz w:val="20"/>
              </w:rPr>
            </w:pPr>
            <w:r w:rsidRPr="00A07E52">
              <w:rPr>
                <w:rFonts w:ascii="Arial" w:hAnsi="Arial"/>
                <w:b/>
                <w:sz w:val="20"/>
              </w:rPr>
              <w:t xml:space="preserve">Pwnc Gwyddoniaeth a Thechnoleg:  </w:t>
            </w:r>
            <w:r w:rsidRPr="00A07E52">
              <w:rPr>
                <w:rFonts w:ascii="Arial" w:hAnsi="Arial"/>
                <w:sz w:val="20"/>
              </w:rPr>
              <w:t>Deunyddiau, dysgu yn yr awyr agored</w:t>
            </w:r>
          </w:p>
        </w:tc>
        <w:tc>
          <w:tcPr>
            <w:tcW w:w="2664" w:type="dxa"/>
            <w:gridSpan w:val="2"/>
          </w:tcPr>
          <w:p w14:paraId="6A7EC2B0" w14:textId="39BDEDE8" w:rsidR="00E106C3" w:rsidRPr="00A07E52" w:rsidRDefault="00E106C3" w:rsidP="00B47E3D">
            <w:pPr>
              <w:rPr>
                <w:rFonts w:ascii="Arial" w:hAnsi="Arial"/>
                <w:strike/>
              </w:rPr>
            </w:pPr>
            <w:r w:rsidRPr="00A07E52">
              <w:rPr>
                <w:rFonts w:ascii="Arial" w:hAnsi="Arial"/>
              </w:rPr>
              <w:t>Blwyddyn 1/2</w:t>
            </w:r>
          </w:p>
          <w:p w14:paraId="1BFFDBA4" w14:textId="395B69F6" w:rsidR="00E106C3" w:rsidRPr="00A07E52" w:rsidRDefault="00E106C3" w:rsidP="00E40768">
            <w:pPr>
              <w:rPr>
                <w:rFonts w:ascii="Arial" w:hAnsi="Arial"/>
                <w:color w:val="FF0000"/>
              </w:rPr>
            </w:pPr>
            <w:r w:rsidRPr="00A07E52">
              <w:rPr>
                <w:rFonts w:ascii="Arial" w:hAnsi="Arial"/>
              </w:rPr>
              <w:t>5-7 oed</w:t>
            </w:r>
          </w:p>
        </w:tc>
        <w:tc>
          <w:tcPr>
            <w:tcW w:w="3686" w:type="dxa"/>
          </w:tcPr>
          <w:p w14:paraId="4199E62A" w14:textId="1E02B23D" w:rsidR="004F1AE5" w:rsidRPr="00A07E52" w:rsidRDefault="00E106C3" w:rsidP="00E40768">
            <w:pPr>
              <w:pStyle w:val="Subtitle"/>
              <w:rPr>
                <w:rFonts w:ascii="Arial" w:hAnsi="Arial"/>
                <w:b/>
                <w:sz w:val="20"/>
              </w:rPr>
            </w:pPr>
            <w:r w:rsidRPr="00A07E52">
              <w:rPr>
                <w:rFonts w:ascii="Arial" w:hAnsi="Arial"/>
                <w:b/>
                <w:sz w:val="20"/>
              </w:rPr>
              <w:t xml:space="preserve">Teitl: </w:t>
            </w:r>
            <w:r w:rsidRPr="00A07E52">
              <w:rPr>
                <w:rFonts w:ascii="Arial" w:hAnsi="Arial"/>
                <w:sz w:val="20"/>
              </w:rPr>
              <w:t>Deunyddiau annisgwyl</w:t>
            </w:r>
          </w:p>
        </w:tc>
      </w:tr>
      <w:tr w:rsidR="001039B4" w:rsidRPr="00A07E52" w14:paraId="50EA291E" w14:textId="77777777" w:rsidTr="00F832AA">
        <w:tc>
          <w:tcPr>
            <w:tcW w:w="5133" w:type="dxa"/>
            <w:gridSpan w:val="2"/>
          </w:tcPr>
          <w:p w14:paraId="14F294A6" w14:textId="2CA0AAEC" w:rsidR="00C9706F" w:rsidRPr="00A07E52" w:rsidRDefault="00C9706F" w:rsidP="00C9706F">
            <w:pPr>
              <w:rPr>
                <w:rFonts w:ascii="Arial" w:hAnsi="Arial"/>
                <w:b/>
              </w:rPr>
            </w:pPr>
            <w:r w:rsidRPr="00A07E52">
              <w:rPr>
                <w:rFonts w:ascii="Arial" w:hAnsi="Arial"/>
                <w:noProof/>
              </w:rPr>
              <w:drawing>
                <wp:anchor distT="0" distB="0" distL="114300" distR="114300" simplePos="0" relativeHeight="251667456" behindDoc="0" locked="0" layoutInCell="1" allowOverlap="1" wp14:anchorId="00B3CCF6" wp14:editId="045CACA9">
                  <wp:simplePos x="0" y="0"/>
                  <wp:positionH relativeFrom="column">
                    <wp:posOffset>2587625</wp:posOffset>
                  </wp:positionH>
                  <wp:positionV relativeFrom="paragraph">
                    <wp:posOffset>143510</wp:posOffset>
                  </wp:positionV>
                  <wp:extent cx="511810" cy="469265"/>
                  <wp:effectExtent l="0" t="0" r="2540" b="6985"/>
                  <wp:wrapSquare wrapText="bothSides"/>
                  <wp:docPr id="4" name="Picture 4" title="Logo for reviewing strand of Working Scientifical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07E52">
              <w:rPr>
                <w:rFonts w:ascii="Arial" w:hAnsi="Arial"/>
                <w:b/>
              </w:rPr>
              <w:t xml:space="preserve">Ffocws ar fod yn chwilfrydig </w:t>
            </w:r>
          </w:p>
          <w:p w14:paraId="280AB578" w14:textId="2AC9F72D" w:rsidR="00AF75E9" w:rsidRPr="00A07E52" w:rsidRDefault="00C9706F" w:rsidP="00C9706F">
            <w:pPr>
              <w:rPr>
                <w:rFonts w:ascii="Arial" w:hAnsi="Arial"/>
              </w:rPr>
            </w:pPr>
            <w:r w:rsidRPr="00A07E52">
              <w:rPr>
                <w:rFonts w:ascii="Arial" w:hAnsi="Arial"/>
              </w:rPr>
              <w:t>Gallaf adnabod patrymau o’m harsylwadau a’m hymchwiliadau a gallaf gyfleu fy nghanfyddiadau</w:t>
            </w:r>
            <w:r w:rsidR="008170DD">
              <w:rPr>
                <w:rFonts w:ascii="Arial" w:hAnsi="Arial"/>
              </w:rPr>
              <w:t>.</w:t>
            </w:r>
          </w:p>
        </w:tc>
        <w:tc>
          <w:tcPr>
            <w:tcW w:w="5358" w:type="dxa"/>
            <w:gridSpan w:val="2"/>
          </w:tcPr>
          <w:p w14:paraId="50B89165" w14:textId="0CA3134B" w:rsidR="001039B4" w:rsidRPr="00A07E52" w:rsidRDefault="00AF75E9" w:rsidP="000E32AC">
            <w:pPr>
              <w:rPr>
                <w:rFonts w:ascii="Arial" w:hAnsi="Arial"/>
                <w:b/>
              </w:rPr>
            </w:pPr>
            <w:r w:rsidRPr="00A07E52">
              <w:rPr>
                <w:rFonts w:ascii="Arial" w:hAnsi="Arial"/>
                <w:b/>
              </w:rPr>
              <w:t xml:space="preserve">Cyd-destun y cysyniad </w:t>
            </w:r>
          </w:p>
          <w:p w14:paraId="6B5FAFDA" w14:textId="0FDC2FFE" w:rsidR="001A6388" w:rsidRPr="00A07E52" w:rsidRDefault="00C51DA9" w:rsidP="001342BA">
            <w:pPr>
              <w:rPr>
                <w:rFonts w:ascii="Arial" w:hAnsi="Arial"/>
              </w:rPr>
            </w:pPr>
            <w:r w:rsidRPr="00A07E52">
              <w:rPr>
                <w:rFonts w:ascii="Arial" w:hAnsi="Arial"/>
              </w:rPr>
              <w:t>Gallaf arsylwi ar a disgriﬁo’r ffyrdd y mae de</w:t>
            </w:r>
            <w:r w:rsidR="00925FD7">
              <w:rPr>
                <w:rFonts w:ascii="Arial" w:hAnsi="Arial"/>
              </w:rPr>
              <w:t>u</w:t>
            </w:r>
            <w:r w:rsidRPr="00A07E52">
              <w:rPr>
                <w:rFonts w:ascii="Arial" w:hAnsi="Arial"/>
              </w:rPr>
              <w:t xml:space="preserve">nyddiau yn newid </w:t>
            </w:r>
            <w:r w:rsidR="00925FD7">
              <w:rPr>
                <w:rFonts w:ascii="Arial" w:hAnsi="Arial"/>
              </w:rPr>
              <w:t>wrth e</w:t>
            </w:r>
            <w:r w:rsidRPr="00A07E52">
              <w:rPr>
                <w:rFonts w:ascii="Arial" w:hAnsi="Arial"/>
              </w:rPr>
              <w:t>u cymysgu.</w:t>
            </w:r>
          </w:p>
        </w:tc>
      </w:tr>
      <w:tr w:rsidR="00E106C3" w:rsidRPr="00A07E52" w14:paraId="508D3F60" w14:textId="77777777" w:rsidTr="007B5036">
        <w:tc>
          <w:tcPr>
            <w:tcW w:w="10491" w:type="dxa"/>
            <w:gridSpan w:val="4"/>
          </w:tcPr>
          <w:p w14:paraId="42384588" w14:textId="22809BDC" w:rsidR="00E106C3" w:rsidRPr="00A07E52" w:rsidRDefault="007552F2" w:rsidP="00B47E3D">
            <w:pPr>
              <w:rPr>
                <w:rFonts w:ascii="Arial" w:hAnsi="Arial"/>
                <w:b/>
              </w:rPr>
            </w:pPr>
            <w:r w:rsidRPr="00A07E52">
              <w:rPr>
                <w:rFonts w:ascii="Arial" w:hAnsi="Arial"/>
                <w:b/>
              </w:rPr>
              <w:t>Ffocws yr asesiad</w:t>
            </w:r>
          </w:p>
          <w:p w14:paraId="34FDA2DF" w14:textId="672F94A7" w:rsidR="005D0E1D" w:rsidRPr="00A07E52" w:rsidRDefault="005D0E1D" w:rsidP="005D0E1D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A07E52">
              <w:rPr>
                <w:rFonts w:ascii="Arial" w:hAnsi="Arial"/>
              </w:rPr>
              <w:t>Ydy’r plant yn gallu arsylwi a disgrifio beth sy’n digwydd pan fyddan nhw’n cymysgu deunyddiau?</w:t>
            </w:r>
          </w:p>
          <w:p w14:paraId="2749AD62" w14:textId="30CC3D82" w:rsidR="005D0E1D" w:rsidRPr="00A07E52" w:rsidRDefault="00922363" w:rsidP="00625591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</w:rPr>
            </w:pPr>
            <w:r w:rsidRPr="00A07E52">
              <w:rPr>
                <w:rFonts w:ascii="Arial" w:hAnsi="Arial"/>
              </w:rPr>
              <w:t>Ydy’r plant yn gallu disgrifio a rhannu eu canfyddiadau?</w:t>
            </w:r>
          </w:p>
        </w:tc>
      </w:tr>
      <w:tr w:rsidR="00E106C3" w:rsidRPr="00A07E52" w14:paraId="763E77C2" w14:textId="77777777" w:rsidTr="00340D43">
        <w:trPr>
          <w:trHeight w:val="6581"/>
        </w:trPr>
        <w:tc>
          <w:tcPr>
            <w:tcW w:w="10491" w:type="dxa"/>
            <w:gridSpan w:val="4"/>
          </w:tcPr>
          <w:p w14:paraId="46488DC7" w14:textId="7577847D" w:rsidR="00E40768" w:rsidRPr="00A07E52" w:rsidRDefault="00E106C3" w:rsidP="00E40768">
            <w:pPr>
              <w:rPr>
                <w:rFonts w:ascii="Arial" w:hAnsi="Arial"/>
                <w:i/>
              </w:rPr>
            </w:pPr>
            <w:r w:rsidRPr="00A07E52">
              <w:rPr>
                <w:rFonts w:ascii="Arial" w:hAnsi="Arial"/>
                <w:b/>
              </w:rPr>
              <w:t xml:space="preserve">Gweithgaredd </w:t>
            </w:r>
            <w:r w:rsidRPr="00A07E52">
              <w:rPr>
                <w:rFonts w:ascii="Arial" w:hAnsi="Arial"/>
                <w:i/>
              </w:rPr>
              <w:t>Heddiw byddwn yn dechnolegwyr bwyd.</w:t>
            </w:r>
          </w:p>
          <w:p w14:paraId="329B1854" w14:textId="52A171FB" w:rsidR="00154A3C" w:rsidRPr="00A07E52" w:rsidRDefault="00625591" w:rsidP="00E40768">
            <w:pPr>
              <w:rPr>
                <w:rFonts w:ascii="Arial" w:hAnsi="Arial"/>
              </w:rPr>
            </w:pPr>
            <w:r w:rsidRPr="00A07E52">
              <w:rPr>
                <w:rFonts w:ascii="Arial" w:hAnsi="Arial"/>
              </w:rPr>
              <w:t>Hoffai’r teigr (o’r llyfr ‘</w:t>
            </w:r>
            <w:r w:rsidRPr="00A32E6C">
              <w:rPr>
                <w:rFonts w:ascii="Arial" w:hAnsi="Arial"/>
                <w:i/>
                <w:iCs/>
              </w:rPr>
              <w:t>The Tiger Who Came To Tea’</w:t>
            </w:r>
            <w:r w:rsidRPr="00A07E52">
              <w:rPr>
                <w:rFonts w:ascii="Arial" w:hAnsi="Arial"/>
              </w:rPr>
              <w:t xml:space="preserve"> gan Judith Kerr) ddod am bicnic, ond hoffem roi syrp</w:t>
            </w:r>
            <w:r w:rsidR="00727C38">
              <w:rPr>
                <w:rFonts w:ascii="Arial" w:hAnsi="Arial"/>
              </w:rPr>
              <w:t>r</w:t>
            </w:r>
            <w:r w:rsidR="00727C38">
              <w:rPr>
                <w:rFonts w:ascii="Arial" w:hAnsi="Arial" w:cs="Arial"/>
              </w:rPr>
              <w:t>é</w:t>
            </w:r>
            <w:r w:rsidRPr="00A07E52">
              <w:rPr>
                <w:rFonts w:ascii="Arial" w:hAnsi="Arial"/>
              </w:rPr>
              <w:t xml:space="preserve">is iddo’r tro hwn (neu ddewis gwestai addas arall i roi </w:t>
            </w:r>
            <w:r w:rsidR="00727C38" w:rsidRPr="00A07E52">
              <w:rPr>
                <w:rFonts w:ascii="Arial" w:hAnsi="Arial"/>
              </w:rPr>
              <w:t>syrp</w:t>
            </w:r>
            <w:r w:rsidR="00727C38">
              <w:rPr>
                <w:rFonts w:ascii="Arial" w:hAnsi="Arial"/>
              </w:rPr>
              <w:t>r</w:t>
            </w:r>
            <w:r w:rsidR="00727C38">
              <w:rPr>
                <w:rFonts w:ascii="Arial" w:hAnsi="Arial" w:cs="Arial"/>
              </w:rPr>
              <w:t>é</w:t>
            </w:r>
            <w:r w:rsidR="00727C38" w:rsidRPr="00A07E52">
              <w:rPr>
                <w:rFonts w:ascii="Arial" w:hAnsi="Arial"/>
              </w:rPr>
              <w:t xml:space="preserve">is </w:t>
            </w:r>
            <w:r w:rsidRPr="00A07E52">
              <w:rPr>
                <w:rFonts w:ascii="Arial" w:hAnsi="Arial"/>
              </w:rPr>
              <w:t>iddo</w:t>
            </w:r>
            <w:r w:rsidR="00727C38">
              <w:rPr>
                <w:rFonts w:ascii="Arial" w:hAnsi="Arial"/>
              </w:rPr>
              <w:t xml:space="preserve"> fe</w:t>
            </w:r>
            <w:r w:rsidRPr="00A07E52">
              <w:rPr>
                <w:rFonts w:ascii="Arial" w:hAnsi="Arial"/>
              </w:rPr>
              <w:t>, e.e. y Pennaeth neu rieni). Darparwch amrywiaeth o ddeunyddiau i’r plant eu harchwilio i wneud eu ‘te smalio annisgwyl’ (Sylwer: golwg annisgwyl, dim blasu):</w:t>
            </w:r>
          </w:p>
          <w:p w14:paraId="76B410B8" w14:textId="2DD67420" w:rsidR="00154A3C" w:rsidRPr="00A07E52" w:rsidRDefault="00154A3C" w:rsidP="00154A3C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A07E52">
              <w:rPr>
                <w:rFonts w:ascii="Arial" w:hAnsi="Arial"/>
              </w:rPr>
              <w:t>e.e. solidau: powdr codi neu soda pobi, blawd, halen, a/neu fwd, brigau a dail ar gyfer gwneud byns smalio ac ati (cegin fwd).</w:t>
            </w:r>
          </w:p>
          <w:p w14:paraId="4578D0EA" w14:textId="5C6C6FEA" w:rsidR="00E106C3" w:rsidRPr="00A07E52" w:rsidRDefault="00154A3C" w:rsidP="00154A3C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A07E52">
              <w:rPr>
                <w:rFonts w:ascii="Arial" w:hAnsi="Arial"/>
              </w:rPr>
              <w:t>e.e. hylifau: dŵr, finegr, hylif golchi llestri, lliw bwyd, ewyn eillio.</w:t>
            </w:r>
          </w:p>
          <w:p w14:paraId="428917A3" w14:textId="348BFA8F" w:rsidR="00154A3C" w:rsidRPr="00A07E52" w:rsidRDefault="00154A3C" w:rsidP="00154A3C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</w:rPr>
            </w:pPr>
            <w:r w:rsidRPr="00A07E52">
              <w:rPr>
                <w:rFonts w:ascii="Arial" w:hAnsi="Arial"/>
              </w:rPr>
              <w:t>Ynghyd â phowlenni cymysgu, llwyau, platiau ac ati.</w:t>
            </w:r>
          </w:p>
          <w:p w14:paraId="5BEED54E" w14:textId="3B0FF2A5" w:rsidR="00D73D22" w:rsidRPr="00A07E52" w:rsidRDefault="00D73D22" w:rsidP="00154A3C">
            <w:pPr>
              <w:rPr>
                <w:rFonts w:ascii="Arial" w:hAnsi="Arial"/>
              </w:rPr>
            </w:pPr>
            <w:r w:rsidRPr="00A07E52">
              <w:rPr>
                <w:rFonts w:ascii="Arial" w:hAnsi="Arial"/>
              </w:rPr>
              <w:t>Sylwch fod gwyddonwyr yn ceisio un cymysgedd ar y tro, felly mae’n well dechrau gyda rhywfaint o ddau gynhwysyn (yn hytrach na chymysgu popeth ar unwaith!)</w:t>
            </w:r>
          </w:p>
          <w:p w14:paraId="70CFDD25" w14:textId="77777777" w:rsidR="00EC4E1A" w:rsidRPr="00A07E52" w:rsidRDefault="00EC4E1A" w:rsidP="00154A3C">
            <w:pPr>
              <w:rPr>
                <w:rFonts w:ascii="Arial" w:hAnsi="Arial"/>
              </w:rPr>
            </w:pPr>
            <w:r w:rsidRPr="00A07E52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3F94C9C" wp14:editId="70AA7FC9">
                  <wp:simplePos x="0" y="0"/>
                  <wp:positionH relativeFrom="column">
                    <wp:posOffset>5833745</wp:posOffset>
                  </wp:positionH>
                  <wp:positionV relativeFrom="paragraph">
                    <wp:posOffset>269240</wp:posOffset>
                  </wp:positionV>
                  <wp:extent cx="401955" cy="371475"/>
                  <wp:effectExtent l="0" t="0" r="0" b="9525"/>
                  <wp:wrapSquare wrapText="bothSides"/>
                  <wp:docPr id="9" name="Picture 5" descr="Teacher box 7 - time to reflect. " title="TAPS pyramid logo for Teacher box 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Teacher box 7 - time to reflect. " title="TAPS pyramid logo for Teacher box 7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07E52">
              <w:rPr>
                <w:rFonts w:ascii="Arial" w:hAnsi="Arial"/>
              </w:rPr>
              <w:t xml:space="preserve">Ar ôl rhywfaint o amser archwilio, gofynnwch i’r plant rannu eu canfyddiadau: beth ddigwyddodd pan wnaethon nhw gymysgu gwahanol ddeunyddiau gyda’i gilydd? </w:t>
            </w:r>
          </w:p>
          <w:p w14:paraId="2D127F6D" w14:textId="1E7E5D59" w:rsidR="00154A3C" w:rsidRPr="00A07E52" w:rsidRDefault="00D73D22" w:rsidP="00154A3C">
            <w:pPr>
              <w:rPr>
                <w:rFonts w:ascii="Arial" w:hAnsi="Arial"/>
              </w:rPr>
            </w:pPr>
            <w:r w:rsidRPr="00A07E52">
              <w:rPr>
                <w:rFonts w:ascii="Arial" w:hAnsi="Arial"/>
              </w:rPr>
              <w:t>Pa ‘gynhwysion’ allai wneud te smalio annisgwyl?</w:t>
            </w:r>
          </w:p>
          <w:p w14:paraId="1FDA3EA6" w14:textId="22029256" w:rsidR="00625591" w:rsidRPr="00A07E52" w:rsidRDefault="00625591" w:rsidP="00E40768">
            <w:pPr>
              <w:rPr>
                <w:rFonts w:ascii="Arial" w:hAnsi="Arial"/>
              </w:rPr>
            </w:pPr>
          </w:p>
          <w:p w14:paraId="0C7190D1" w14:textId="2A2F8395" w:rsidR="00AF75E9" w:rsidRPr="00A07E52" w:rsidRDefault="00AF75E9" w:rsidP="00AF75E9">
            <w:pPr>
              <w:rPr>
                <w:rFonts w:ascii="Arial" w:hAnsi="Arial"/>
                <w:b/>
                <w:color w:val="FF0000"/>
              </w:rPr>
            </w:pPr>
            <w:r w:rsidRPr="00A07E52">
              <w:rPr>
                <w:rFonts w:ascii="Arial" w:hAnsi="Arial"/>
                <w:b/>
              </w:rPr>
              <w:t xml:space="preserve">Addasu’r gweithgaredd </w:t>
            </w:r>
          </w:p>
          <w:p w14:paraId="72E67902" w14:textId="4AB7C530" w:rsidR="00340D43" w:rsidRPr="00A07E52" w:rsidRDefault="00340D43" w:rsidP="00340D43">
            <w:pPr>
              <w:rPr>
                <w:rFonts w:ascii="Arial" w:hAnsi="Arial"/>
              </w:rPr>
            </w:pPr>
            <w:r w:rsidRPr="00A07E52">
              <w:rPr>
                <w:rFonts w:ascii="Arial" w:hAnsi="Arial"/>
                <w:b/>
              </w:rPr>
              <w:t xml:space="preserve">Cymorth: </w:t>
            </w:r>
            <w:r w:rsidRPr="00A07E52">
              <w:rPr>
                <w:rFonts w:ascii="Arial" w:hAnsi="Arial"/>
              </w:rPr>
              <w:t>Darparwch fwrdd cofnodi i helpu i gofio beth gafodd ei gymysgu a beth oedd y canlyniad.</w:t>
            </w:r>
          </w:p>
          <w:p w14:paraId="0EBD34E5" w14:textId="70E2E83A" w:rsidR="00340D43" w:rsidRPr="00A07E52" w:rsidRDefault="00804FE7" w:rsidP="00340D43">
            <w:pPr>
              <w:rPr>
                <w:rFonts w:ascii="Arial" w:hAnsi="Arial"/>
              </w:rPr>
            </w:pPr>
            <w:r w:rsidRPr="00A07E52">
              <w:rPr>
                <w:rFonts w:ascii="Arial" w:hAnsi="Arial"/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3960CABD" wp14:editId="57956055">
                  <wp:simplePos x="0" y="0"/>
                  <wp:positionH relativeFrom="column">
                    <wp:posOffset>4614545</wp:posOffset>
                  </wp:positionH>
                  <wp:positionV relativeFrom="paragraph">
                    <wp:posOffset>74295</wp:posOffset>
                  </wp:positionV>
                  <wp:extent cx="1676400" cy="1534795"/>
                  <wp:effectExtent l="0" t="0" r="0" b="8255"/>
                  <wp:wrapSquare wrapText="bothSides"/>
                  <wp:docPr id="5" name="Picture 5" title="Mud and shaving foam mix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53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7E52">
              <w:rPr>
                <w:rFonts w:ascii="Arial" w:hAnsi="Arial"/>
                <w:b/>
              </w:rPr>
              <w:t>Tasg ymestynnol:</w:t>
            </w:r>
            <w:r w:rsidRPr="00A07E52">
              <w:rPr>
                <w:rFonts w:ascii="Arial" w:hAnsi="Arial"/>
              </w:rPr>
              <w:t xml:space="preserve"> Gofynnwch i’r plant am eu hawgrymiadau ar gyfer deunyddiau eraill i’w cymysgu. </w:t>
            </w:r>
          </w:p>
          <w:p w14:paraId="62DE1009" w14:textId="5A37921A" w:rsidR="00672CFE" w:rsidRPr="00A07E52" w:rsidRDefault="00340D43" w:rsidP="00340D43">
            <w:pPr>
              <w:tabs>
                <w:tab w:val="left" w:pos="1089"/>
              </w:tabs>
              <w:rPr>
                <w:rFonts w:ascii="Arial" w:hAnsi="Arial"/>
              </w:rPr>
            </w:pPr>
            <w:r w:rsidRPr="00A07E52">
              <w:rPr>
                <w:rFonts w:ascii="Arial" w:hAnsi="Arial"/>
                <w:b/>
              </w:rPr>
              <w:t>Syniadau eraill:</w:t>
            </w:r>
            <w:r w:rsidRPr="00A07E52">
              <w:rPr>
                <w:rFonts w:ascii="Arial" w:hAnsi="Arial"/>
              </w:rPr>
              <w:t xml:space="preserve"> Ysgrifennwch</w:t>
            </w:r>
            <w:r w:rsidR="00D312EA">
              <w:rPr>
                <w:rFonts w:ascii="Arial" w:hAnsi="Arial"/>
              </w:rPr>
              <w:t xml:space="preserve"> </w:t>
            </w:r>
            <w:r w:rsidRPr="00A07E52">
              <w:rPr>
                <w:rFonts w:ascii="Arial" w:hAnsi="Arial"/>
              </w:rPr>
              <w:t>/ tynnwch lun rysáit ar gyfer eu te annisgwyl. Archwiliwch gymysgeddau eraill e.e. gwneud eu clai eu hunain.</w:t>
            </w:r>
          </w:p>
          <w:p w14:paraId="4079EC1B" w14:textId="07129C6D" w:rsidR="00E106C3" w:rsidRPr="00A07E52" w:rsidRDefault="00E106C3" w:rsidP="00B47E3D">
            <w:pPr>
              <w:rPr>
                <w:rFonts w:ascii="Arial" w:hAnsi="Arial"/>
              </w:rPr>
            </w:pPr>
          </w:p>
          <w:p w14:paraId="2063AF5D" w14:textId="77737A2A" w:rsidR="00E106C3" w:rsidRPr="00A07E52" w:rsidRDefault="00714D74" w:rsidP="00B47E3D">
            <w:pPr>
              <w:rPr>
                <w:rFonts w:ascii="Arial" w:hAnsi="Arial"/>
                <w:b/>
              </w:rPr>
            </w:pPr>
            <w:r w:rsidRPr="00A07E52">
              <w:rPr>
                <w:rFonts w:ascii="Arial" w:hAnsi="Arial"/>
                <w:b/>
              </w:rPr>
              <w:t>Cwestiynau i gefnogi’r drafodaeth</w:t>
            </w:r>
          </w:p>
          <w:p w14:paraId="276A3DDF" w14:textId="6A10C999" w:rsidR="002C35FA" w:rsidRPr="00A07E52" w:rsidRDefault="00D73D22" w:rsidP="00D73D22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A07E52">
              <w:rPr>
                <w:rFonts w:ascii="Arial" w:hAnsi="Arial"/>
              </w:rPr>
              <w:t xml:space="preserve">Beth ddigwyddodd pan </w:t>
            </w:r>
            <w:r w:rsidR="00636794">
              <w:rPr>
                <w:rFonts w:ascii="Arial" w:hAnsi="Arial"/>
              </w:rPr>
              <w:t>wnaetho</w:t>
            </w:r>
            <w:r w:rsidRPr="00A07E52">
              <w:rPr>
                <w:rFonts w:ascii="Arial" w:hAnsi="Arial"/>
              </w:rPr>
              <w:t xml:space="preserve">ch chi </w:t>
            </w:r>
            <w:r w:rsidR="00636794">
              <w:rPr>
                <w:rFonts w:ascii="Arial" w:hAnsi="Arial"/>
              </w:rPr>
              <w:t>g</w:t>
            </w:r>
            <w:r w:rsidRPr="00A07E52">
              <w:rPr>
                <w:rFonts w:ascii="Arial" w:hAnsi="Arial"/>
              </w:rPr>
              <w:t>ymysgu’r ddau?</w:t>
            </w:r>
          </w:p>
          <w:p w14:paraId="4EC32AEB" w14:textId="77777777" w:rsidR="00D73D22" w:rsidRPr="00A07E52" w:rsidRDefault="00D73D22" w:rsidP="00D73D22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A07E52">
              <w:rPr>
                <w:rFonts w:ascii="Arial" w:hAnsi="Arial"/>
              </w:rPr>
              <w:t>Pa ddeunyddiau a newidiodd? Pa ddeunyddiau arhosodd yr un fath?</w:t>
            </w:r>
          </w:p>
          <w:p w14:paraId="571A1F62" w14:textId="77777777" w:rsidR="00D73D22" w:rsidRPr="00A07E52" w:rsidRDefault="00D73D22" w:rsidP="00D73D22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A07E52">
              <w:rPr>
                <w:rFonts w:ascii="Arial" w:hAnsi="Arial"/>
              </w:rPr>
              <w:t>Sut wnaethon nhw newid?</w:t>
            </w:r>
          </w:p>
          <w:p w14:paraId="4A3F376F" w14:textId="68E8E534" w:rsidR="00D73D22" w:rsidRPr="00A07E52" w:rsidRDefault="00D73D22" w:rsidP="00D73D22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A07E52">
              <w:rPr>
                <w:rFonts w:ascii="Arial" w:hAnsi="Arial"/>
              </w:rPr>
              <w:t>Beth oedd y peth mwyaf annisgwyl?</w:t>
            </w:r>
          </w:p>
        </w:tc>
      </w:tr>
      <w:tr w:rsidR="00E106C3" w:rsidRPr="00A07E52" w14:paraId="12B87775" w14:textId="77777777" w:rsidTr="007B5036">
        <w:trPr>
          <w:trHeight w:val="1854"/>
        </w:trPr>
        <w:tc>
          <w:tcPr>
            <w:tcW w:w="10491" w:type="dxa"/>
            <w:gridSpan w:val="4"/>
          </w:tcPr>
          <w:p w14:paraId="558556E5" w14:textId="77777777" w:rsidR="00E106C3" w:rsidRPr="00A07E52" w:rsidRDefault="00E106C3" w:rsidP="00B47E3D">
            <w:pPr>
              <w:rPr>
                <w:rFonts w:ascii="Arial" w:hAnsi="Arial"/>
                <w:color w:val="FF0000"/>
              </w:rPr>
            </w:pPr>
            <w:r w:rsidRPr="00A07E52">
              <w:rPr>
                <w:rFonts w:ascii="Arial" w:hAnsi="Arial"/>
                <w:b/>
              </w:rPr>
              <w:t>Dangosyddion Asesu</w:t>
            </w:r>
            <w:r w:rsidRPr="00A07E52">
              <w:rPr>
                <w:rFonts w:ascii="Arial" w:hAnsi="Arial"/>
                <w:color w:val="FF0000"/>
              </w:rPr>
              <w:t xml:space="preserve"> </w:t>
            </w:r>
          </w:p>
          <w:p w14:paraId="4DB6D0C3" w14:textId="26C4AA25" w:rsidR="00AF75E9" w:rsidRPr="00A07E52" w:rsidRDefault="00AF75E9" w:rsidP="00AF75E9">
            <w:pPr>
              <w:rPr>
                <w:rFonts w:ascii="Arial" w:hAnsi="Arial"/>
              </w:rPr>
            </w:pPr>
            <w:r w:rsidRPr="00A07E52">
              <w:rPr>
                <w:rFonts w:ascii="Arial" w:hAnsi="Arial"/>
                <w:b/>
              </w:rPr>
              <w:t xml:space="preserve">Heb fodloni: </w:t>
            </w:r>
            <w:r w:rsidRPr="00A07E52">
              <w:rPr>
                <w:rFonts w:ascii="Arial" w:hAnsi="Arial"/>
              </w:rPr>
              <w:t xml:space="preserve">Efallai y bydd </w:t>
            </w:r>
            <w:r w:rsidR="002F486A">
              <w:rPr>
                <w:rFonts w:ascii="Arial" w:hAnsi="Arial"/>
              </w:rPr>
              <w:t xml:space="preserve">y disgybl </w:t>
            </w:r>
            <w:r w:rsidRPr="00A07E52">
              <w:rPr>
                <w:rFonts w:ascii="Arial" w:hAnsi="Arial"/>
              </w:rPr>
              <w:t xml:space="preserve">yn ei chael hi’n anodd disgrifio ei arsylwadau. </w:t>
            </w:r>
            <w:r w:rsidR="002F486A">
              <w:rPr>
                <w:rFonts w:ascii="Arial" w:hAnsi="Arial"/>
              </w:rPr>
              <w:t>Efallai bod y disgybl</w:t>
            </w:r>
            <w:r w:rsidRPr="00A07E52">
              <w:rPr>
                <w:rFonts w:ascii="Arial" w:hAnsi="Arial"/>
              </w:rPr>
              <w:t xml:space="preserve"> wedi cymysgu’r deunyddiau ar hap, felly nid yw’n siŵr beth sydd yn y cymysgeddau.</w:t>
            </w:r>
          </w:p>
          <w:p w14:paraId="7973B58F" w14:textId="77777777" w:rsidR="00AF75E9" w:rsidRPr="00A07E52" w:rsidRDefault="00AF75E9" w:rsidP="00AF75E9">
            <w:pPr>
              <w:rPr>
                <w:rFonts w:ascii="Arial" w:hAnsi="Arial"/>
                <w:b/>
              </w:rPr>
            </w:pPr>
          </w:p>
          <w:p w14:paraId="67091E4A" w14:textId="7326D143" w:rsidR="00AF75E9" w:rsidRPr="00A07E52" w:rsidRDefault="00AF75E9" w:rsidP="00AF75E9">
            <w:pPr>
              <w:rPr>
                <w:rFonts w:ascii="Arial" w:hAnsi="Arial"/>
                <w:b/>
                <w:i/>
              </w:rPr>
            </w:pPr>
            <w:r w:rsidRPr="00A07E52">
              <w:rPr>
                <w:rFonts w:ascii="Arial" w:hAnsi="Arial"/>
                <w:b/>
              </w:rPr>
              <w:t xml:space="preserve">Wedi bodloni: </w:t>
            </w:r>
            <w:r w:rsidRPr="00A07E52">
              <w:rPr>
                <w:rFonts w:ascii="Arial" w:hAnsi="Arial"/>
              </w:rPr>
              <w:t>Mae’</w:t>
            </w:r>
            <w:r w:rsidR="00821788">
              <w:rPr>
                <w:rFonts w:ascii="Arial" w:hAnsi="Arial"/>
              </w:rPr>
              <w:t>r disgybl y</w:t>
            </w:r>
            <w:r w:rsidRPr="00A07E52">
              <w:rPr>
                <w:rFonts w:ascii="Arial" w:hAnsi="Arial"/>
              </w:rPr>
              <w:t>n trafod ei arsylwadau, a allai gynnwys cymariaethau rhwng y cymysgeddau.</w:t>
            </w:r>
          </w:p>
          <w:p w14:paraId="63DBFA16" w14:textId="77777777" w:rsidR="00AF75E9" w:rsidRPr="00A07E52" w:rsidRDefault="00AF75E9" w:rsidP="00AF75E9">
            <w:pPr>
              <w:rPr>
                <w:rFonts w:ascii="Arial" w:hAnsi="Arial"/>
                <w:b/>
              </w:rPr>
            </w:pPr>
          </w:p>
          <w:p w14:paraId="236ECEA1" w14:textId="58B2D564" w:rsidR="009168B4" w:rsidRPr="00A07E52" w:rsidRDefault="00574AA6" w:rsidP="002C35FA">
            <w:pPr>
              <w:rPr>
                <w:rFonts w:ascii="Arial" w:hAnsi="Arial"/>
              </w:rPr>
            </w:pPr>
            <w:r w:rsidRPr="00A07E52">
              <w:rPr>
                <w:rFonts w:ascii="Arial" w:hAnsi="Arial"/>
                <w:b/>
              </w:rPr>
              <w:t xml:space="preserve">Ffyrdd posibl o fynd ymhellach: </w:t>
            </w:r>
            <w:r w:rsidR="00821788" w:rsidRPr="00A07E52">
              <w:rPr>
                <w:rFonts w:ascii="Arial" w:hAnsi="Arial"/>
              </w:rPr>
              <w:t>Mae’</w:t>
            </w:r>
            <w:r w:rsidR="00821788">
              <w:rPr>
                <w:rFonts w:ascii="Arial" w:hAnsi="Arial"/>
              </w:rPr>
              <w:t>r disgybl y</w:t>
            </w:r>
            <w:r w:rsidR="00821788" w:rsidRPr="00A07E52">
              <w:rPr>
                <w:rFonts w:ascii="Arial" w:hAnsi="Arial"/>
              </w:rPr>
              <w:t xml:space="preserve">n </w:t>
            </w:r>
            <w:r w:rsidRPr="00A07E52">
              <w:rPr>
                <w:rFonts w:ascii="Arial" w:hAnsi="Arial"/>
              </w:rPr>
              <w:t>gwneud amrywiaeth o arsylwadau am y cymysgeddau ac yn defnyddio hyn i ragweld rhagor o gymysgeddau. Gall</w:t>
            </w:r>
            <w:r w:rsidR="00821788">
              <w:rPr>
                <w:rFonts w:ascii="Arial" w:hAnsi="Arial"/>
              </w:rPr>
              <w:t xml:space="preserve"> y disgybl</w:t>
            </w:r>
            <w:r w:rsidRPr="00A07E52">
              <w:rPr>
                <w:rFonts w:ascii="Arial" w:hAnsi="Arial"/>
              </w:rPr>
              <w:t xml:space="preserve"> ystyried cymwysiadau bywyd go iawn neu gysylltiadau â phrofiad blaenorol.</w:t>
            </w:r>
          </w:p>
          <w:p w14:paraId="1C054F1B" w14:textId="35734D72" w:rsidR="002C35FA" w:rsidRPr="00A07E52" w:rsidRDefault="002C35FA" w:rsidP="002C35FA">
            <w:pPr>
              <w:rPr>
                <w:rFonts w:ascii="Arial" w:hAnsi="Arial"/>
                <w:i/>
              </w:rPr>
            </w:pPr>
          </w:p>
        </w:tc>
      </w:tr>
    </w:tbl>
    <w:p w14:paraId="49CB8345" w14:textId="20E5D141" w:rsidR="00DF20DF" w:rsidRPr="00A07E52" w:rsidRDefault="00EC4E1A" w:rsidP="00821788">
      <w:pPr>
        <w:jc w:val="center"/>
        <w:rPr>
          <w:rFonts w:ascii="Arial" w:hAnsi="Arial"/>
        </w:rPr>
      </w:pPr>
      <w:r w:rsidRPr="00A07E52">
        <w:rPr>
          <w:noProof/>
        </w:rPr>
        <w:drawing>
          <wp:inline distT="0" distB="0" distL="0" distR="0" wp14:anchorId="000E239E" wp14:editId="46371CAE">
            <wp:extent cx="309172" cy="285750"/>
            <wp:effectExtent l="0" t="0" r="0" b="0"/>
            <wp:docPr id="10" name="Picture 5" descr="Teacher box 7 - time to reflect. " title="TAPS pyramid logo for Teacher box 7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Teacher box 7 - time to reflect. " title="TAPS pyramid logo for Teacher box 7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2881" cy="28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7E52">
        <w:rPr>
          <w:rFonts w:ascii="Arial" w:hAnsi="Arial"/>
        </w:rPr>
        <w:t>Blwch athro 7 – amser i fyfyrio.</w:t>
      </w:r>
      <w:r w:rsidR="00821788">
        <w:rPr>
          <w:rFonts w:ascii="Arial" w:hAnsi="Arial"/>
        </w:rPr>
        <w:br/>
      </w:r>
      <w:r w:rsidRPr="00A07E52">
        <w:rPr>
          <w:rFonts w:ascii="Arial" w:hAnsi="Arial"/>
        </w:rPr>
        <w:t>Gweler pyramid TAPS am fwy o enghreifftiau.</w:t>
      </w:r>
    </w:p>
    <w:sectPr w:rsidR="00DF20DF" w:rsidRPr="00A07E52" w:rsidSect="00A92620">
      <w:headerReference w:type="default" r:id="rId1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404B" w14:textId="77777777" w:rsidR="004800BE" w:rsidRDefault="004800BE">
      <w:r>
        <w:separator/>
      </w:r>
    </w:p>
  </w:endnote>
  <w:endnote w:type="continuationSeparator" w:id="0">
    <w:p w14:paraId="07086081" w14:textId="77777777" w:rsidR="004800BE" w:rsidRDefault="0048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B06B" w14:textId="77777777" w:rsidR="004800BE" w:rsidRDefault="004800BE">
      <w:r>
        <w:separator/>
      </w:r>
    </w:p>
  </w:footnote>
  <w:footnote w:type="continuationSeparator" w:id="0">
    <w:p w14:paraId="5CEFD4DD" w14:textId="77777777" w:rsidR="004800BE" w:rsidRDefault="0048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55C0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5B0E"/>
    <w:multiLevelType w:val="hybridMultilevel"/>
    <w:tmpl w:val="D42AD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46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076BC"/>
    <w:multiLevelType w:val="hybridMultilevel"/>
    <w:tmpl w:val="D5DA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491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235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5E2C22"/>
    <w:multiLevelType w:val="hybridMultilevel"/>
    <w:tmpl w:val="865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179B3"/>
    <w:multiLevelType w:val="hybridMultilevel"/>
    <w:tmpl w:val="230E3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4438154">
    <w:abstractNumId w:val="1"/>
  </w:num>
  <w:num w:numId="2" w16cid:durableId="1453478699">
    <w:abstractNumId w:val="14"/>
  </w:num>
  <w:num w:numId="3" w16cid:durableId="753209683">
    <w:abstractNumId w:val="7"/>
  </w:num>
  <w:num w:numId="4" w16cid:durableId="1903363635">
    <w:abstractNumId w:val="4"/>
  </w:num>
  <w:num w:numId="5" w16cid:durableId="432558071">
    <w:abstractNumId w:val="6"/>
  </w:num>
  <w:num w:numId="6" w16cid:durableId="1933659633">
    <w:abstractNumId w:val="2"/>
  </w:num>
  <w:num w:numId="7" w16cid:durableId="63377094">
    <w:abstractNumId w:val="10"/>
  </w:num>
  <w:num w:numId="8" w16cid:durableId="1119491465">
    <w:abstractNumId w:val="8"/>
  </w:num>
  <w:num w:numId="9" w16cid:durableId="1228564683">
    <w:abstractNumId w:val="9"/>
  </w:num>
  <w:num w:numId="10" w16cid:durableId="2089577415">
    <w:abstractNumId w:val="11"/>
  </w:num>
  <w:num w:numId="11" w16cid:durableId="1103262534">
    <w:abstractNumId w:val="13"/>
  </w:num>
  <w:num w:numId="12" w16cid:durableId="915475168">
    <w:abstractNumId w:val="3"/>
  </w:num>
  <w:num w:numId="13" w16cid:durableId="1323586018">
    <w:abstractNumId w:val="5"/>
  </w:num>
  <w:num w:numId="14" w16cid:durableId="1844080865">
    <w:abstractNumId w:val="12"/>
  </w:num>
  <w:num w:numId="15" w16cid:durableId="833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A7"/>
    <w:rsid w:val="00025F9E"/>
    <w:rsid w:val="00026DB8"/>
    <w:rsid w:val="00030E02"/>
    <w:rsid w:val="00056938"/>
    <w:rsid w:val="00090CC5"/>
    <w:rsid w:val="000F3F2D"/>
    <w:rsid w:val="001039B4"/>
    <w:rsid w:val="00107FC8"/>
    <w:rsid w:val="0011168F"/>
    <w:rsid w:val="0011795C"/>
    <w:rsid w:val="001324CB"/>
    <w:rsid w:val="001342BA"/>
    <w:rsid w:val="00150453"/>
    <w:rsid w:val="00154A3C"/>
    <w:rsid w:val="00166CCC"/>
    <w:rsid w:val="0018336F"/>
    <w:rsid w:val="001A0641"/>
    <w:rsid w:val="001A6388"/>
    <w:rsid w:val="001B69FF"/>
    <w:rsid w:val="001D0CBF"/>
    <w:rsid w:val="001D4A70"/>
    <w:rsid w:val="001E5E2B"/>
    <w:rsid w:val="001F7390"/>
    <w:rsid w:val="0024477A"/>
    <w:rsid w:val="002569D1"/>
    <w:rsid w:val="002609A7"/>
    <w:rsid w:val="002671D9"/>
    <w:rsid w:val="0027247A"/>
    <w:rsid w:val="00274456"/>
    <w:rsid w:val="00294D06"/>
    <w:rsid w:val="00296AF1"/>
    <w:rsid w:val="002A38BA"/>
    <w:rsid w:val="002A3E43"/>
    <w:rsid w:val="002C35FA"/>
    <w:rsid w:val="002F486A"/>
    <w:rsid w:val="002F7B29"/>
    <w:rsid w:val="00307BDA"/>
    <w:rsid w:val="00340D43"/>
    <w:rsid w:val="003573CE"/>
    <w:rsid w:val="00360F9D"/>
    <w:rsid w:val="003930D8"/>
    <w:rsid w:val="00394B72"/>
    <w:rsid w:val="003A000E"/>
    <w:rsid w:val="003E3601"/>
    <w:rsid w:val="00414973"/>
    <w:rsid w:val="00420B0F"/>
    <w:rsid w:val="00461A1B"/>
    <w:rsid w:val="00464240"/>
    <w:rsid w:val="00476B0C"/>
    <w:rsid w:val="004800BE"/>
    <w:rsid w:val="0049543C"/>
    <w:rsid w:val="004F1AE5"/>
    <w:rsid w:val="004F7021"/>
    <w:rsid w:val="00502229"/>
    <w:rsid w:val="005322FD"/>
    <w:rsid w:val="0057367C"/>
    <w:rsid w:val="00574AA6"/>
    <w:rsid w:val="0058067C"/>
    <w:rsid w:val="005A13D5"/>
    <w:rsid w:val="005D0E1D"/>
    <w:rsid w:val="005E78A9"/>
    <w:rsid w:val="005F1DF5"/>
    <w:rsid w:val="005F496F"/>
    <w:rsid w:val="00611B07"/>
    <w:rsid w:val="00625591"/>
    <w:rsid w:val="00636794"/>
    <w:rsid w:val="00672CFE"/>
    <w:rsid w:val="00683813"/>
    <w:rsid w:val="006E1758"/>
    <w:rsid w:val="00714D74"/>
    <w:rsid w:val="00727C38"/>
    <w:rsid w:val="007325B2"/>
    <w:rsid w:val="007331B6"/>
    <w:rsid w:val="00747239"/>
    <w:rsid w:val="007552F2"/>
    <w:rsid w:val="0076703D"/>
    <w:rsid w:val="00772873"/>
    <w:rsid w:val="00793B6E"/>
    <w:rsid w:val="007B5036"/>
    <w:rsid w:val="007C7016"/>
    <w:rsid w:val="007D0713"/>
    <w:rsid w:val="007D6EB5"/>
    <w:rsid w:val="00804FE7"/>
    <w:rsid w:val="00815970"/>
    <w:rsid w:val="008170DD"/>
    <w:rsid w:val="00821788"/>
    <w:rsid w:val="00821E76"/>
    <w:rsid w:val="0082324E"/>
    <w:rsid w:val="00830294"/>
    <w:rsid w:val="00834EDE"/>
    <w:rsid w:val="00844870"/>
    <w:rsid w:val="00854361"/>
    <w:rsid w:val="00880C3B"/>
    <w:rsid w:val="008962F3"/>
    <w:rsid w:val="008A1858"/>
    <w:rsid w:val="008A3994"/>
    <w:rsid w:val="008A5385"/>
    <w:rsid w:val="008C03CB"/>
    <w:rsid w:val="008E14C3"/>
    <w:rsid w:val="008F7FB0"/>
    <w:rsid w:val="00910774"/>
    <w:rsid w:val="00912D2D"/>
    <w:rsid w:val="009168B4"/>
    <w:rsid w:val="0092127D"/>
    <w:rsid w:val="00922363"/>
    <w:rsid w:val="009236BD"/>
    <w:rsid w:val="00925FD7"/>
    <w:rsid w:val="009342D1"/>
    <w:rsid w:val="00956DF7"/>
    <w:rsid w:val="00964446"/>
    <w:rsid w:val="009848E8"/>
    <w:rsid w:val="009E0656"/>
    <w:rsid w:val="009E796D"/>
    <w:rsid w:val="00A07E52"/>
    <w:rsid w:val="00A20B41"/>
    <w:rsid w:val="00A32E6C"/>
    <w:rsid w:val="00A4262D"/>
    <w:rsid w:val="00A679F9"/>
    <w:rsid w:val="00A67BC3"/>
    <w:rsid w:val="00A92620"/>
    <w:rsid w:val="00AA79CE"/>
    <w:rsid w:val="00AB5F28"/>
    <w:rsid w:val="00AC4012"/>
    <w:rsid w:val="00AD11DD"/>
    <w:rsid w:val="00AE6298"/>
    <w:rsid w:val="00AF75E9"/>
    <w:rsid w:val="00AF7AFF"/>
    <w:rsid w:val="00B1096B"/>
    <w:rsid w:val="00B15837"/>
    <w:rsid w:val="00B45B6B"/>
    <w:rsid w:val="00B750C1"/>
    <w:rsid w:val="00B80604"/>
    <w:rsid w:val="00BF7D9E"/>
    <w:rsid w:val="00C042BB"/>
    <w:rsid w:val="00C14672"/>
    <w:rsid w:val="00C149DA"/>
    <w:rsid w:val="00C14D8C"/>
    <w:rsid w:val="00C36561"/>
    <w:rsid w:val="00C44400"/>
    <w:rsid w:val="00C51DA9"/>
    <w:rsid w:val="00C56923"/>
    <w:rsid w:val="00C57CA9"/>
    <w:rsid w:val="00C84926"/>
    <w:rsid w:val="00C856B0"/>
    <w:rsid w:val="00C960C5"/>
    <w:rsid w:val="00C9706F"/>
    <w:rsid w:val="00CD63A8"/>
    <w:rsid w:val="00CE2DE3"/>
    <w:rsid w:val="00D220A2"/>
    <w:rsid w:val="00D312EA"/>
    <w:rsid w:val="00D3498B"/>
    <w:rsid w:val="00D46A77"/>
    <w:rsid w:val="00D53AD7"/>
    <w:rsid w:val="00D60EA4"/>
    <w:rsid w:val="00D73D22"/>
    <w:rsid w:val="00D91AB2"/>
    <w:rsid w:val="00D94D84"/>
    <w:rsid w:val="00DB4F13"/>
    <w:rsid w:val="00DB53D9"/>
    <w:rsid w:val="00DC3B0D"/>
    <w:rsid w:val="00DC6CAE"/>
    <w:rsid w:val="00DF0B42"/>
    <w:rsid w:val="00DF20DF"/>
    <w:rsid w:val="00DF439A"/>
    <w:rsid w:val="00E106C3"/>
    <w:rsid w:val="00E22A79"/>
    <w:rsid w:val="00E40768"/>
    <w:rsid w:val="00E52179"/>
    <w:rsid w:val="00E61FFF"/>
    <w:rsid w:val="00E77C6F"/>
    <w:rsid w:val="00EB7EE7"/>
    <w:rsid w:val="00EB7F46"/>
    <w:rsid w:val="00EC4E1A"/>
    <w:rsid w:val="00EE5876"/>
    <w:rsid w:val="00EE6587"/>
    <w:rsid w:val="00F2560E"/>
    <w:rsid w:val="00F26E04"/>
    <w:rsid w:val="00F31D67"/>
    <w:rsid w:val="00F7635A"/>
    <w:rsid w:val="00F832AA"/>
    <w:rsid w:val="00F8707B"/>
    <w:rsid w:val="00FA0078"/>
    <w:rsid w:val="00FB248D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69642"/>
  <w15:docId w15:val="{1A82DB8B-4A84-42F3-A7E3-7340C56F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620"/>
    <w:rPr>
      <w:lang w:eastAsia="en-US"/>
    </w:rPr>
  </w:style>
  <w:style w:type="paragraph" w:styleId="Heading1">
    <w:name w:val="heading 1"/>
    <w:basedOn w:val="Normal"/>
    <w:next w:val="Normal"/>
    <w:qFormat/>
    <w:rsid w:val="00A92620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A92620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2620"/>
    <w:pPr>
      <w:jc w:val="center"/>
    </w:pPr>
    <w:rPr>
      <w:sz w:val="32"/>
    </w:rPr>
  </w:style>
  <w:style w:type="paragraph" w:styleId="Subtitle">
    <w:name w:val="Subtitle"/>
    <w:basedOn w:val="Normal"/>
    <w:link w:val="SubtitleChar"/>
    <w:qFormat/>
    <w:rsid w:val="00A92620"/>
    <w:rPr>
      <w:sz w:val="32"/>
    </w:rPr>
  </w:style>
  <w:style w:type="paragraph" w:styleId="BodyText">
    <w:name w:val="Body Text"/>
    <w:basedOn w:val="Normal"/>
    <w:rsid w:val="00A92620"/>
    <w:rPr>
      <w:rFonts w:ascii="Arial" w:hAnsi="Arial"/>
      <w:sz w:val="22"/>
    </w:rPr>
  </w:style>
  <w:style w:type="paragraph" w:styleId="Header">
    <w:name w:val="header"/>
    <w:basedOn w:val="Normal"/>
    <w:rsid w:val="00A926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2620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671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10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06C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06C3"/>
    <w:rPr>
      <w:rFonts w:asciiTheme="minorHAnsi" w:eastAsiaTheme="minorHAnsi" w:hAnsiTheme="minorHAnsi" w:cstheme="minorBidi"/>
      <w:lang w:eastAsia="en-US"/>
    </w:rPr>
  </w:style>
  <w:style w:type="character" w:customStyle="1" w:styleId="SubtitleChar">
    <w:name w:val="Subtitle Char"/>
    <w:basedOn w:val="DefaultParagraphFont"/>
    <w:link w:val="Subtitle"/>
    <w:rsid w:val="00E106C3"/>
    <w:rPr>
      <w:sz w:val="32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aps.pstt.org.uk/responsive-teach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E39104AB8CA47BEBE25DB59F41782" ma:contentTypeVersion="0" ma:contentTypeDescription="Create a new document." ma:contentTypeScope="" ma:versionID="911d887f254d7fc22275eb2e04ce6f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0490F8-8D5A-4083-A21E-E77F2EB6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7CE8AE-4834-42C7-88E0-109C98DA4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24471-E82B-42B0-8348-4D2AE9923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2</cp:revision>
  <cp:lastPrinted>2017-11-01T17:20:00Z</cp:lastPrinted>
  <dcterms:created xsi:type="dcterms:W3CDTF">2023-08-17T09:00:00Z</dcterms:created>
  <dcterms:modified xsi:type="dcterms:W3CDTF">2023-08-17T09:00:00Z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0x010100E09E39104AB8CA47BEBE25DB59F41782</vt:lpwstr>
  </property>
  <property fmtid="{D5CDD505-2E9C-101B-9397-08002B2CF9AE}" pid="3" name="MSIP_Label_265970e0-98ad-4fed-a872-69f84c2d4b53_Enabled">
    <vt:lpwstr>true</vt:lpwstr>
  </property>
  <property fmtid="{D5CDD505-2E9C-101B-9397-08002B2CF9AE}" pid="4" name="MSIP_Label_265970e0-98ad-4fed-a872-69f84c2d4b53_SetDate">
    <vt:lpwstr>2023-08-17T09:00:22Z</vt:lpwstr>
  </property>
  <property fmtid="{D5CDD505-2E9C-101B-9397-08002B2CF9AE}" pid="5" name="MSIP_Label_265970e0-98ad-4fed-a872-69f84c2d4b53_Method">
    <vt:lpwstr>Privileged</vt:lpwstr>
  </property>
  <property fmtid="{D5CDD505-2E9C-101B-9397-08002B2CF9AE}" pid="6" name="MSIP_Label_265970e0-98ad-4fed-a872-69f84c2d4b53_Name">
    <vt:lpwstr>Public</vt:lpwstr>
  </property>
  <property fmtid="{D5CDD505-2E9C-101B-9397-08002B2CF9AE}" pid="7" name="MSIP_Label_265970e0-98ad-4fed-a872-69f84c2d4b53_SiteId">
    <vt:lpwstr>23706653-cd57-4504-9a59-0960251db4b0</vt:lpwstr>
  </property>
  <property fmtid="{D5CDD505-2E9C-101B-9397-08002B2CF9AE}" pid="8" name="MSIP_Label_265970e0-98ad-4fed-a872-69f84c2d4b53_ActionId">
    <vt:lpwstr>991ebb8e-1e4c-48b5-956d-37b1b5db95a0</vt:lpwstr>
  </property>
  <property fmtid="{D5CDD505-2E9C-101B-9397-08002B2CF9AE}" pid="9" name="MSIP_Label_265970e0-98ad-4fed-a872-69f84c2d4b53_ContentBits">
    <vt:lpwstr>0</vt:lpwstr>
  </property>
</Properties>
</file>