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3B55" w14:textId="673BAE35" w:rsidR="0084019A" w:rsidRPr="004C5F23" w:rsidRDefault="00345543" w:rsidP="00D21CA0">
      <w:pPr>
        <w:jc w:val="center"/>
        <w:rPr>
          <w:b/>
          <w:bCs/>
          <w:sz w:val="40"/>
          <w:szCs w:val="40"/>
        </w:rPr>
      </w:pPr>
      <w:r w:rsidRPr="004C5F2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75201E9" wp14:editId="07937A52">
            <wp:simplePos x="923925" y="914400"/>
            <wp:positionH relativeFrom="margin">
              <wp:align>inside</wp:align>
            </wp:positionH>
            <wp:positionV relativeFrom="line">
              <wp:align>top</wp:align>
            </wp:positionV>
            <wp:extent cx="964800" cy="720000"/>
            <wp:effectExtent l="0" t="0" r="6985" b="4445"/>
            <wp:wrapTight wrapText="bothSides">
              <wp:wrapPolygon edited="0">
                <wp:start x="0" y="0"/>
                <wp:lineTo x="0" y="21162"/>
                <wp:lineTo x="21330" y="21162"/>
                <wp:lineTo x="21330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169">
        <w:rPr>
          <w:b/>
          <w:bCs/>
          <w:noProof/>
          <w:sz w:val="40"/>
          <w:szCs w:val="40"/>
        </w:rPr>
        <w:t>TEACHER</w:t>
      </w:r>
      <w:r w:rsidR="00953607">
        <w:rPr>
          <w:b/>
          <w:bCs/>
          <w:noProof/>
          <w:sz w:val="40"/>
          <w:szCs w:val="40"/>
        </w:rPr>
        <w:t xml:space="preserve"> QUESTIONNAIRE</w:t>
      </w:r>
    </w:p>
    <w:p w14:paraId="68059A46" w14:textId="3FC850C4" w:rsidR="00900ED6" w:rsidRDefault="00900ED6"/>
    <w:p w14:paraId="02CF32CB" w14:textId="77777777" w:rsidR="004C5F23" w:rsidRDefault="004C5F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6"/>
        <w:gridCol w:w="1282"/>
        <w:gridCol w:w="1282"/>
        <w:gridCol w:w="1282"/>
      </w:tblGrid>
      <w:tr w:rsidR="00144808" w:rsidRPr="002C11AC" w14:paraId="29E32729" w14:textId="5556B30D" w:rsidTr="002C11AC">
        <w:trPr>
          <w:trHeight w:val="576"/>
          <w:jc w:val="center"/>
        </w:trPr>
        <w:tc>
          <w:tcPr>
            <w:tcW w:w="4946" w:type="dxa"/>
            <w:vAlign w:val="center"/>
          </w:tcPr>
          <w:p w14:paraId="778E8263" w14:textId="59F4EC11" w:rsidR="00144808" w:rsidRPr="002C11AC" w:rsidRDefault="00DF5169" w:rsidP="001448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1282" w:type="dxa"/>
            <w:vAlign w:val="center"/>
          </w:tcPr>
          <w:p w14:paraId="783A0754" w14:textId="77777777" w:rsidR="00144808" w:rsidRPr="007A3DA1" w:rsidRDefault="004330D6" w:rsidP="002A2A75">
            <w:pPr>
              <w:jc w:val="center"/>
              <w:rPr>
                <w:rFonts w:ascii="Wingdings" w:hAnsi="Wingdings"/>
                <w:sz w:val="72"/>
                <w:szCs w:val="72"/>
              </w:rPr>
            </w:pPr>
            <w:r w:rsidRPr="007A3DA1">
              <w:rPr>
                <w:rFonts w:ascii="Wingdings" w:hAnsi="Wingdings"/>
                <w:sz w:val="72"/>
                <w:szCs w:val="72"/>
              </w:rPr>
              <w:t></w:t>
            </w:r>
          </w:p>
          <w:p w14:paraId="312D1749" w14:textId="43BB6C14" w:rsidR="008266C2" w:rsidRPr="002C11AC" w:rsidRDefault="008266C2" w:rsidP="002A2A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C11AC">
              <w:rPr>
                <w:rFonts w:cstheme="minorHAnsi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282" w:type="dxa"/>
          </w:tcPr>
          <w:p w14:paraId="07C76C55" w14:textId="77777777" w:rsidR="00144808" w:rsidRPr="007A3DA1" w:rsidRDefault="00FA5319" w:rsidP="002A2A75">
            <w:pPr>
              <w:jc w:val="center"/>
              <w:rPr>
                <w:rFonts w:ascii="Wingdings" w:hAnsi="Wingdings"/>
                <w:sz w:val="72"/>
                <w:szCs w:val="72"/>
              </w:rPr>
            </w:pPr>
            <w:r w:rsidRPr="007A3DA1">
              <w:rPr>
                <w:rFonts w:ascii="Wingdings" w:hAnsi="Wingdings"/>
                <w:sz w:val="72"/>
                <w:szCs w:val="72"/>
              </w:rPr>
              <w:t></w:t>
            </w:r>
          </w:p>
          <w:p w14:paraId="04A32271" w14:textId="5284E5DD" w:rsidR="008266C2" w:rsidRPr="002C11AC" w:rsidRDefault="00DB7BB0" w:rsidP="002A2A75">
            <w:pPr>
              <w:jc w:val="center"/>
              <w:rPr>
                <w:b/>
                <w:bCs/>
                <w:sz w:val="24"/>
                <w:szCs w:val="24"/>
              </w:rPr>
            </w:pPr>
            <w:r w:rsidRPr="002C11AC">
              <w:rPr>
                <w:rFonts w:cstheme="minorHAnsi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1282" w:type="dxa"/>
          </w:tcPr>
          <w:p w14:paraId="11C3ADDE" w14:textId="77777777" w:rsidR="00144808" w:rsidRPr="007A3DA1" w:rsidRDefault="008266C2" w:rsidP="002A2A75">
            <w:pPr>
              <w:jc w:val="center"/>
              <w:rPr>
                <w:rFonts w:ascii="Wingdings" w:hAnsi="Wingdings"/>
                <w:sz w:val="72"/>
                <w:szCs w:val="72"/>
              </w:rPr>
            </w:pPr>
            <w:r w:rsidRPr="007A3DA1">
              <w:rPr>
                <w:rFonts w:ascii="Wingdings" w:hAnsi="Wingdings"/>
                <w:sz w:val="72"/>
                <w:szCs w:val="72"/>
              </w:rPr>
              <w:t></w:t>
            </w:r>
          </w:p>
          <w:p w14:paraId="7A1FCEC3" w14:textId="6BC026E1" w:rsidR="00DB7BB0" w:rsidRPr="002C11AC" w:rsidRDefault="00DB7BB0" w:rsidP="002A2A75">
            <w:pPr>
              <w:jc w:val="center"/>
              <w:rPr>
                <w:b/>
                <w:bCs/>
                <w:sz w:val="24"/>
                <w:szCs w:val="24"/>
              </w:rPr>
            </w:pPr>
            <w:r w:rsidRPr="002C11AC">
              <w:rPr>
                <w:rFonts w:cstheme="minorHAnsi"/>
                <w:b/>
                <w:bCs/>
                <w:sz w:val="24"/>
                <w:szCs w:val="24"/>
              </w:rPr>
              <w:t>Disagree</w:t>
            </w:r>
          </w:p>
        </w:tc>
      </w:tr>
      <w:tr w:rsidR="00B97C31" w:rsidRPr="002C11AC" w14:paraId="4AAC1067" w14:textId="77777777" w:rsidTr="002C11AC">
        <w:trPr>
          <w:trHeight w:val="518"/>
          <w:jc w:val="center"/>
        </w:trPr>
        <w:tc>
          <w:tcPr>
            <w:tcW w:w="4946" w:type="dxa"/>
          </w:tcPr>
          <w:p w14:paraId="0B6AE4D6" w14:textId="5006093A" w:rsidR="00B97C31" w:rsidRDefault="00B97C31" w:rsidP="00A74642">
            <w:pPr>
              <w:spacing w:after="16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teach science lessons every week.</w:t>
            </w:r>
          </w:p>
        </w:tc>
        <w:tc>
          <w:tcPr>
            <w:tcW w:w="1282" w:type="dxa"/>
          </w:tcPr>
          <w:p w14:paraId="1ED9A19D" w14:textId="77777777" w:rsidR="00B97C31" w:rsidRPr="002C11AC" w:rsidRDefault="00B97C31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E19BC89" w14:textId="77777777" w:rsidR="00B97C31" w:rsidRPr="002C11AC" w:rsidRDefault="00B97C31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C628598" w14:textId="77777777" w:rsidR="00B97C31" w:rsidRPr="002C11AC" w:rsidRDefault="00B97C31" w:rsidP="00273F82">
            <w:pPr>
              <w:spacing w:after="240"/>
              <w:rPr>
                <w:sz w:val="24"/>
                <w:szCs w:val="24"/>
              </w:rPr>
            </w:pPr>
          </w:p>
        </w:tc>
      </w:tr>
      <w:tr w:rsidR="00144808" w:rsidRPr="002C11AC" w14:paraId="06C85B44" w14:textId="62B6902D" w:rsidTr="002C11AC">
        <w:trPr>
          <w:trHeight w:val="518"/>
          <w:jc w:val="center"/>
        </w:trPr>
        <w:tc>
          <w:tcPr>
            <w:tcW w:w="4946" w:type="dxa"/>
          </w:tcPr>
          <w:p w14:paraId="0A6208FE" w14:textId="699C2D07" w:rsidR="00144808" w:rsidRPr="002C11AC" w:rsidRDefault="008547DF" w:rsidP="00A74642">
            <w:pPr>
              <w:spacing w:after="160"/>
              <w:rPr>
                <w:sz w:val="24"/>
                <w:szCs w:val="24"/>
              </w:rPr>
            </w:pPr>
            <w:bookmarkStart w:id="0" w:name="_Hlk48912521"/>
            <w:r>
              <w:rPr>
                <w:sz w:val="24"/>
                <w:szCs w:val="24"/>
              </w:rPr>
              <w:t>I feel confident teaching science.</w:t>
            </w:r>
          </w:p>
        </w:tc>
        <w:tc>
          <w:tcPr>
            <w:tcW w:w="1282" w:type="dxa"/>
          </w:tcPr>
          <w:p w14:paraId="6DFFBB7B" w14:textId="1846368A" w:rsidR="00144808" w:rsidRPr="002C11AC" w:rsidRDefault="00144808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25E879A" w14:textId="77777777" w:rsidR="00144808" w:rsidRPr="002C11AC" w:rsidRDefault="00144808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0C5F36E" w14:textId="77777777" w:rsidR="00144808" w:rsidRPr="002C11AC" w:rsidRDefault="00144808" w:rsidP="00273F82">
            <w:pPr>
              <w:spacing w:after="240"/>
              <w:rPr>
                <w:sz w:val="24"/>
                <w:szCs w:val="24"/>
              </w:rPr>
            </w:pPr>
          </w:p>
        </w:tc>
      </w:tr>
      <w:tr w:rsidR="00E41181" w:rsidRPr="002C11AC" w14:paraId="70E17CD5" w14:textId="77777777" w:rsidTr="002C11AC">
        <w:trPr>
          <w:trHeight w:val="518"/>
          <w:jc w:val="center"/>
        </w:trPr>
        <w:tc>
          <w:tcPr>
            <w:tcW w:w="4946" w:type="dxa"/>
          </w:tcPr>
          <w:p w14:paraId="4FF3A55B" w14:textId="0208C3DD" w:rsidR="00E41181" w:rsidRDefault="009C761F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struggle teaching some topics in science.</w:t>
            </w:r>
            <w:r w:rsidR="00E411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14:paraId="511B6C53" w14:textId="77777777" w:rsidR="00E41181" w:rsidRPr="002C11AC" w:rsidRDefault="00E41181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41784F2" w14:textId="77777777" w:rsidR="00E41181" w:rsidRPr="002C11AC" w:rsidRDefault="00E41181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553F4C2" w14:textId="77777777" w:rsidR="00E41181" w:rsidRPr="002C11AC" w:rsidRDefault="00E41181" w:rsidP="00273F82">
            <w:pPr>
              <w:spacing w:after="240"/>
              <w:rPr>
                <w:sz w:val="24"/>
                <w:szCs w:val="24"/>
              </w:rPr>
            </w:pPr>
          </w:p>
        </w:tc>
      </w:tr>
      <w:bookmarkEnd w:id="0"/>
      <w:tr w:rsidR="008547DF" w:rsidRPr="002C11AC" w14:paraId="5A9B3BCD" w14:textId="77777777" w:rsidTr="002C11AC">
        <w:trPr>
          <w:trHeight w:val="518"/>
          <w:jc w:val="center"/>
        </w:trPr>
        <w:tc>
          <w:tcPr>
            <w:tcW w:w="4946" w:type="dxa"/>
          </w:tcPr>
          <w:p w14:paraId="7ED6985B" w14:textId="109E4ABE" w:rsidR="008547DF" w:rsidRPr="002C11AC" w:rsidRDefault="007D21DD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elicit children’s understanding before teaching a new topic in science.</w:t>
            </w:r>
          </w:p>
        </w:tc>
        <w:tc>
          <w:tcPr>
            <w:tcW w:w="1282" w:type="dxa"/>
          </w:tcPr>
          <w:p w14:paraId="099FCE01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2AEA20D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08BB494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</w:tr>
      <w:tr w:rsidR="00021C1C" w:rsidRPr="002C11AC" w14:paraId="394AA77B" w14:textId="77777777" w:rsidTr="002C11AC">
        <w:trPr>
          <w:trHeight w:val="518"/>
          <w:jc w:val="center"/>
        </w:trPr>
        <w:tc>
          <w:tcPr>
            <w:tcW w:w="4946" w:type="dxa"/>
          </w:tcPr>
          <w:p w14:paraId="73085430" w14:textId="4D6977AF" w:rsidR="00021C1C" w:rsidRDefault="00021C1C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</w:t>
            </w:r>
            <w:proofErr w:type="gramStart"/>
            <w:r>
              <w:rPr>
                <w:sz w:val="24"/>
                <w:szCs w:val="24"/>
              </w:rPr>
              <w:t>have the opportunity to</w:t>
            </w:r>
            <w:proofErr w:type="gramEnd"/>
            <w:r>
              <w:rPr>
                <w:sz w:val="24"/>
                <w:szCs w:val="24"/>
              </w:rPr>
              <w:t xml:space="preserve"> talk about their ideas in science lessons.</w:t>
            </w:r>
          </w:p>
        </w:tc>
        <w:tc>
          <w:tcPr>
            <w:tcW w:w="1282" w:type="dxa"/>
          </w:tcPr>
          <w:p w14:paraId="21929A38" w14:textId="77777777" w:rsidR="00021C1C" w:rsidRPr="002C11AC" w:rsidRDefault="00021C1C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03315A9" w14:textId="77777777" w:rsidR="00021C1C" w:rsidRPr="002C11AC" w:rsidRDefault="00021C1C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2D2BA88" w14:textId="77777777" w:rsidR="00021C1C" w:rsidRPr="002C11AC" w:rsidRDefault="00021C1C" w:rsidP="008547DF">
            <w:pPr>
              <w:spacing w:after="240"/>
              <w:rPr>
                <w:sz w:val="24"/>
                <w:szCs w:val="24"/>
              </w:rPr>
            </w:pPr>
          </w:p>
        </w:tc>
      </w:tr>
      <w:tr w:rsidR="008547DF" w:rsidRPr="002C11AC" w14:paraId="7B57F664" w14:textId="77777777" w:rsidTr="002C11AC">
        <w:trPr>
          <w:trHeight w:val="503"/>
          <w:jc w:val="center"/>
        </w:trPr>
        <w:tc>
          <w:tcPr>
            <w:tcW w:w="4946" w:type="dxa"/>
          </w:tcPr>
          <w:p w14:paraId="3B3A8937" w14:textId="5D284F1E" w:rsidR="008547DF" w:rsidRPr="002C11AC" w:rsidRDefault="007D21DD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regularly carry out practical investigations using a range of enquiry types</w:t>
            </w:r>
            <w:r w:rsidR="00136F55">
              <w:rPr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4FAECF08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0494DC3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738DBE1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</w:tr>
      <w:tr w:rsidR="00770C58" w:rsidRPr="002C11AC" w14:paraId="42B21942" w14:textId="77777777" w:rsidTr="002C11AC">
        <w:trPr>
          <w:trHeight w:val="503"/>
          <w:jc w:val="center"/>
        </w:trPr>
        <w:tc>
          <w:tcPr>
            <w:tcW w:w="4946" w:type="dxa"/>
          </w:tcPr>
          <w:p w14:paraId="4BDD131B" w14:textId="2B6AE2A9" w:rsidR="00770C58" w:rsidRDefault="00770C58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5D6FC3">
              <w:rPr>
                <w:sz w:val="24"/>
                <w:szCs w:val="24"/>
              </w:rPr>
              <w:t xml:space="preserve">sometimes </w:t>
            </w:r>
            <w:r>
              <w:rPr>
                <w:sz w:val="24"/>
                <w:szCs w:val="24"/>
              </w:rPr>
              <w:t>teach science outside.</w:t>
            </w:r>
          </w:p>
        </w:tc>
        <w:tc>
          <w:tcPr>
            <w:tcW w:w="1282" w:type="dxa"/>
          </w:tcPr>
          <w:p w14:paraId="7B32C048" w14:textId="77777777" w:rsidR="00770C58" w:rsidRPr="002C11AC" w:rsidRDefault="00770C58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5078350" w14:textId="77777777" w:rsidR="00770C58" w:rsidRPr="002C11AC" w:rsidRDefault="00770C58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C458953" w14:textId="77777777" w:rsidR="00770C58" w:rsidRPr="002C11AC" w:rsidRDefault="00770C58" w:rsidP="008547DF">
            <w:pPr>
              <w:spacing w:after="240"/>
              <w:rPr>
                <w:sz w:val="24"/>
                <w:szCs w:val="24"/>
              </w:rPr>
            </w:pPr>
          </w:p>
        </w:tc>
      </w:tr>
      <w:tr w:rsidR="00794177" w:rsidRPr="002C11AC" w14:paraId="5637270A" w14:textId="77777777" w:rsidTr="002C11AC">
        <w:trPr>
          <w:trHeight w:val="503"/>
          <w:jc w:val="center"/>
        </w:trPr>
        <w:tc>
          <w:tcPr>
            <w:tcW w:w="4946" w:type="dxa"/>
          </w:tcPr>
          <w:p w14:paraId="4EBE5028" w14:textId="0F343E20" w:rsidR="00794177" w:rsidRDefault="00794177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link science to real world applications.</w:t>
            </w:r>
          </w:p>
        </w:tc>
        <w:tc>
          <w:tcPr>
            <w:tcW w:w="1282" w:type="dxa"/>
          </w:tcPr>
          <w:p w14:paraId="7615E60B" w14:textId="77777777" w:rsidR="00794177" w:rsidRPr="002C11AC" w:rsidRDefault="00794177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1273A31" w14:textId="77777777" w:rsidR="00794177" w:rsidRPr="002C11AC" w:rsidRDefault="00794177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8F04FEE" w14:textId="77777777" w:rsidR="00794177" w:rsidRPr="002C11AC" w:rsidRDefault="00794177" w:rsidP="008547DF">
            <w:pPr>
              <w:spacing w:after="240"/>
              <w:rPr>
                <w:sz w:val="24"/>
                <w:szCs w:val="24"/>
              </w:rPr>
            </w:pPr>
          </w:p>
        </w:tc>
      </w:tr>
      <w:tr w:rsidR="00BE4925" w:rsidRPr="002C11AC" w14:paraId="5ED5FC13" w14:textId="77777777" w:rsidTr="002C11AC">
        <w:trPr>
          <w:trHeight w:val="503"/>
          <w:jc w:val="center"/>
        </w:trPr>
        <w:tc>
          <w:tcPr>
            <w:tcW w:w="4946" w:type="dxa"/>
          </w:tcPr>
          <w:p w14:paraId="7ED3100D" w14:textId="62081567" w:rsidR="00BE4925" w:rsidRDefault="00BE4925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422A8D">
              <w:rPr>
                <w:sz w:val="24"/>
                <w:szCs w:val="24"/>
              </w:rPr>
              <w:t>know where to access quality resources to support my teaching.</w:t>
            </w:r>
          </w:p>
        </w:tc>
        <w:tc>
          <w:tcPr>
            <w:tcW w:w="1282" w:type="dxa"/>
          </w:tcPr>
          <w:p w14:paraId="021BD211" w14:textId="77777777" w:rsidR="00BE4925" w:rsidRPr="002C11AC" w:rsidRDefault="00BE4925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05675BA" w14:textId="77777777" w:rsidR="00BE4925" w:rsidRPr="002C11AC" w:rsidRDefault="00BE4925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FEEFFBF" w14:textId="77777777" w:rsidR="00BE4925" w:rsidRPr="002C11AC" w:rsidRDefault="00BE4925" w:rsidP="008547DF">
            <w:pPr>
              <w:spacing w:after="240"/>
              <w:rPr>
                <w:sz w:val="24"/>
                <w:szCs w:val="24"/>
              </w:rPr>
            </w:pPr>
          </w:p>
        </w:tc>
      </w:tr>
      <w:tr w:rsidR="008547DF" w:rsidRPr="002C11AC" w14:paraId="5E4B7B4F" w14:textId="77777777" w:rsidTr="002C11AC">
        <w:trPr>
          <w:trHeight w:val="518"/>
          <w:jc w:val="center"/>
        </w:trPr>
        <w:tc>
          <w:tcPr>
            <w:tcW w:w="4946" w:type="dxa"/>
          </w:tcPr>
          <w:p w14:paraId="0BA75884" w14:textId="3F90042B" w:rsidR="008547DF" w:rsidRPr="002C11AC" w:rsidRDefault="007D21DD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confident that my assessment of children’s science i</w:t>
            </w:r>
            <w:r w:rsidR="005D6FC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reliable.</w:t>
            </w:r>
          </w:p>
        </w:tc>
        <w:tc>
          <w:tcPr>
            <w:tcW w:w="1282" w:type="dxa"/>
          </w:tcPr>
          <w:p w14:paraId="2DFB6CFD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190DFC2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DE4D1A5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</w:tr>
      <w:tr w:rsidR="008547DF" w:rsidRPr="002C11AC" w14:paraId="7A5DA7A0" w14:textId="77777777" w:rsidTr="002C11AC">
        <w:trPr>
          <w:trHeight w:val="503"/>
          <w:jc w:val="center"/>
        </w:trPr>
        <w:tc>
          <w:tcPr>
            <w:tcW w:w="4946" w:type="dxa"/>
          </w:tcPr>
          <w:p w14:paraId="469BF9FE" w14:textId="13BE8327" w:rsidR="008547DF" w:rsidRPr="002C11AC" w:rsidRDefault="007D21DD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use TAPS focused tasks to assess children’s science skills.</w:t>
            </w:r>
          </w:p>
        </w:tc>
        <w:tc>
          <w:tcPr>
            <w:tcW w:w="1282" w:type="dxa"/>
          </w:tcPr>
          <w:p w14:paraId="68D25080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767266C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B39FAF6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</w:tr>
      <w:tr w:rsidR="008547DF" w:rsidRPr="002C11AC" w14:paraId="2AC9DBE9" w14:textId="77777777" w:rsidTr="002C11AC">
        <w:trPr>
          <w:trHeight w:val="518"/>
          <w:jc w:val="center"/>
        </w:trPr>
        <w:tc>
          <w:tcPr>
            <w:tcW w:w="4946" w:type="dxa"/>
          </w:tcPr>
          <w:p w14:paraId="47FB885A" w14:textId="0DCEC9AF" w:rsidR="008547DF" w:rsidRPr="002C11AC" w:rsidRDefault="00794177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use Bright Ideas/Explorify activities.</w:t>
            </w:r>
          </w:p>
        </w:tc>
        <w:tc>
          <w:tcPr>
            <w:tcW w:w="1282" w:type="dxa"/>
          </w:tcPr>
          <w:p w14:paraId="17AACA3A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E1CCB45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1AED263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</w:tr>
      <w:tr w:rsidR="008547DF" w:rsidRPr="002C11AC" w14:paraId="02F1674D" w14:textId="77777777" w:rsidTr="002C11AC">
        <w:trPr>
          <w:trHeight w:val="503"/>
          <w:jc w:val="center"/>
        </w:trPr>
        <w:tc>
          <w:tcPr>
            <w:tcW w:w="4946" w:type="dxa"/>
          </w:tcPr>
          <w:p w14:paraId="1D06391D" w14:textId="31D3B643" w:rsidR="008547DF" w:rsidRPr="002C11AC" w:rsidRDefault="00794177" w:rsidP="00A7464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where to find informed safety guidance and risk assessments for practical science.</w:t>
            </w:r>
          </w:p>
        </w:tc>
        <w:tc>
          <w:tcPr>
            <w:tcW w:w="1282" w:type="dxa"/>
          </w:tcPr>
          <w:p w14:paraId="12C9D23F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3938404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D3C7215" w14:textId="77777777" w:rsidR="008547DF" w:rsidRPr="002C11AC" w:rsidRDefault="008547DF" w:rsidP="008547DF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952F24" w14:textId="77777777" w:rsidR="001D2F55" w:rsidRDefault="001D2F55">
      <w:pPr>
        <w:rPr>
          <w:b/>
          <w:bCs/>
          <w:sz w:val="24"/>
          <w:szCs w:val="24"/>
        </w:rPr>
      </w:pPr>
    </w:p>
    <w:p w14:paraId="20A495F2" w14:textId="61BA4926" w:rsidR="00900ED6" w:rsidRPr="002C11AC" w:rsidRDefault="00FF7911">
      <w:pPr>
        <w:rPr>
          <w:b/>
          <w:bCs/>
          <w:sz w:val="24"/>
          <w:szCs w:val="24"/>
        </w:rPr>
      </w:pPr>
      <w:r w:rsidRPr="002C11A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6FE2C27" wp14:editId="012A16EE">
            <wp:simplePos x="914400" y="6057900"/>
            <wp:positionH relativeFrom="page">
              <wp:align>right</wp:align>
            </wp:positionH>
            <wp:positionV relativeFrom="page">
              <wp:align>bottom</wp:align>
            </wp:positionV>
            <wp:extent cx="5731200" cy="223200"/>
            <wp:effectExtent l="0" t="0" r="0" b="5715"/>
            <wp:wrapTight wrapText="bothSides">
              <wp:wrapPolygon edited="0">
                <wp:start x="0" y="0"/>
                <wp:lineTo x="0" y="20308"/>
                <wp:lineTo x="21468" y="20308"/>
                <wp:lineTo x="21468" y="0"/>
                <wp:lineTo x="0" y="0"/>
              </wp:wrapPolygon>
            </wp:wrapTight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F54" w:rsidRPr="002C11AC">
        <w:rPr>
          <w:b/>
          <w:bCs/>
          <w:sz w:val="24"/>
          <w:szCs w:val="24"/>
        </w:rPr>
        <w:t>Extra questions:</w:t>
      </w:r>
    </w:p>
    <w:p w14:paraId="51A021F9" w14:textId="6C882D13" w:rsidR="00BC7406" w:rsidRDefault="00BC7406" w:rsidP="007A3DA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Is there anything you would like to do more of?</w:t>
      </w:r>
    </w:p>
    <w:p w14:paraId="3F362405" w14:textId="56D52A5B" w:rsidR="00BC7406" w:rsidRDefault="00B907B8" w:rsidP="007A3DA1">
      <w:pPr>
        <w:spacing w:after="240"/>
        <w:rPr>
          <w:sz w:val="24"/>
          <w:szCs w:val="24"/>
        </w:rPr>
      </w:pPr>
      <w:r>
        <w:rPr>
          <w:sz w:val="24"/>
          <w:szCs w:val="24"/>
        </w:rPr>
        <w:t>Do you have any other comments about teaching science at our school?</w:t>
      </w:r>
    </w:p>
    <w:p w14:paraId="7DB7C55A" w14:textId="77777777" w:rsidR="00A74642" w:rsidRDefault="00A74642" w:rsidP="00E74F79">
      <w:pPr>
        <w:spacing w:after="240"/>
        <w:rPr>
          <w:i/>
          <w:iCs/>
          <w:sz w:val="24"/>
          <w:szCs w:val="24"/>
        </w:rPr>
      </w:pPr>
    </w:p>
    <w:p w14:paraId="4AC6C5F1" w14:textId="0F5AF117" w:rsidR="00E74F79" w:rsidRPr="00A74642" w:rsidRDefault="00E74F79" w:rsidP="007A3DA1">
      <w:pPr>
        <w:spacing w:after="240"/>
        <w:rPr>
          <w:i/>
          <w:iCs/>
          <w:sz w:val="24"/>
          <w:szCs w:val="24"/>
        </w:rPr>
      </w:pPr>
      <w:r w:rsidRPr="00A72198">
        <w:rPr>
          <w:i/>
          <w:iCs/>
          <w:sz w:val="24"/>
          <w:szCs w:val="24"/>
        </w:rPr>
        <w:t xml:space="preserve">Note: </w:t>
      </w:r>
      <w:r>
        <w:rPr>
          <w:i/>
          <w:iCs/>
          <w:sz w:val="24"/>
          <w:szCs w:val="24"/>
        </w:rPr>
        <w:t>Some questions will be more appropriate for some schools than others. Subject leaders</w:t>
      </w:r>
      <w:r w:rsidRPr="00A72198">
        <w:rPr>
          <w:i/>
          <w:iCs/>
          <w:sz w:val="24"/>
          <w:szCs w:val="24"/>
        </w:rPr>
        <w:t xml:space="preserve"> are encouraged to adapt this questionnaire to suit their school</w:t>
      </w:r>
      <w:r>
        <w:rPr>
          <w:i/>
          <w:iCs/>
          <w:sz w:val="24"/>
          <w:szCs w:val="24"/>
        </w:rPr>
        <w:t>.</w:t>
      </w:r>
    </w:p>
    <w:sectPr w:rsidR="00E74F79" w:rsidRPr="00A74642" w:rsidSect="001D2F55">
      <w:footerReference w:type="defaul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2EF47" w14:textId="77777777" w:rsidR="004D5AB1" w:rsidRDefault="004D5AB1" w:rsidP="00FF7911">
      <w:pPr>
        <w:spacing w:after="0" w:line="240" w:lineRule="auto"/>
      </w:pPr>
      <w:r>
        <w:separator/>
      </w:r>
    </w:p>
  </w:endnote>
  <w:endnote w:type="continuationSeparator" w:id="0">
    <w:p w14:paraId="096FDBCC" w14:textId="77777777" w:rsidR="004D5AB1" w:rsidRDefault="004D5AB1" w:rsidP="00FF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BFD0" w14:textId="5CA94B8F" w:rsidR="00FF7911" w:rsidRDefault="00FF791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FDB19" w14:textId="77777777" w:rsidR="004D5AB1" w:rsidRDefault="004D5AB1" w:rsidP="00FF7911">
      <w:pPr>
        <w:spacing w:after="0" w:line="240" w:lineRule="auto"/>
      </w:pPr>
      <w:r>
        <w:separator/>
      </w:r>
    </w:p>
  </w:footnote>
  <w:footnote w:type="continuationSeparator" w:id="0">
    <w:p w14:paraId="388EC774" w14:textId="77777777" w:rsidR="004D5AB1" w:rsidRDefault="004D5AB1" w:rsidP="00FF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BD"/>
    <w:rsid w:val="00021C1C"/>
    <w:rsid w:val="0009555C"/>
    <w:rsid w:val="000D06C1"/>
    <w:rsid w:val="000D1EFA"/>
    <w:rsid w:val="001056EC"/>
    <w:rsid w:val="00125DBD"/>
    <w:rsid w:val="00136F55"/>
    <w:rsid w:val="00144808"/>
    <w:rsid w:val="001525FF"/>
    <w:rsid w:val="0016213D"/>
    <w:rsid w:val="001775BD"/>
    <w:rsid w:val="001D2F55"/>
    <w:rsid w:val="002040BC"/>
    <w:rsid w:val="002065BB"/>
    <w:rsid w:val="00262B92"/>
    <w:rsid w:val="00273F82"/>
    <w:rsid w:val="002A2A75"/>
    <w:rsid w:val="002A7362"/>
    <w:rsid w:val="002C11AC"/>
    <w:rsid w:val="003350D5"/>
    <w:rsid w:val="003442EA"/>
    <w:rsid w:val="00345543"/>
    <w:rsid w:val="003464B7"/>
    <w:rsid w:val="003870F7"/>
    <w:rsid w:val="003A2A4E"/>
    <w:rsid w:val="003A4D82"/>
    <w:rsid w:val="00422A8D"/>
    <w:rsid w:val="004330D6"/>
    <w:rsid w:val="0048343A"/>
    <w:rsid w:val="004852C0"/>
    <w:rsid w:val="00490772"/>
    <w:rsid w:val="004C5F23"/>
    <w:rsid w:val="004C74B0"/>
    <w:rsid w:val="004D5AB1"/>
    <w:rsid w:val="00506B31"/>
    <w:rsid w:val="00584920"/>
    <w:rsid w:val="0059624E"/>
    <w:rsid w:val="005A7C7D"/>
    <w:rsid w:val="005A7E2C"/>
    <w:rsid w:val="005D6FC3"/>
    <w:rsid w:val="005D7F1A"/>
    <w:rsid w:val="005E6E3B"/>
    <w:rsid w:val="00622588"/>
    <w:rsid w:val="00623842"/>
    <w:rsid w:val="00646F54"/>
    <w:rsid w:val="006643F7"/>
    <w:rsid w:val="006A67B7"/>
    <w:rsid w:val="00702AD3"/>
    <w:rsid w:val="00770C58"/>
    <w:rsid w:val="00794177"/>
    <w:rsid w:val="007A3DA1"/>
    <w:rsid w:val="007D21DD"/>
    <w:rsid w:val="007E5DA4"/>
    <w:rsid w:val="007E69E2"/>
    <w:rsid w:val="00825AD9"/>
    <w:rsid w:val="008266C2"/>
    <w:rsid w:val="0084019A"/>
    <w:rsid w:val="008547DF"/>
    <w:rsid w:val="00871726"/>
    <w:rsid w:val="00896743"/>
    <w:rsid w:val="008B4AA2"/>
    <w:rsid w:val="008F324A"/>
    <w:rsid w:val="008F4C16"/>
    <w:rsid w:val="00900ED6"/>
    <w:rsid w:val="00915ECC"/>
    <w:rsid w:val="00953607"/>
    <w:rsid w:val="00971300"/>
    <w:rsid w:val="009C761F"/>
    <w:rsid w:val="00A07088"/>
    <w:rsid w:val="00A15E38"/>
    <w:rsid w:val="00A22207"/>
    <w:rsid w:val="00A74642"/>
    <w:rsid w:val="00AA6704"/>
    <w:rsid w:val="00B540E7"/>
    <w:rsid w:val="00B6402E"/>
    <w:rsid w:val="00B759F3"/>
    <w:rsid w:val="00B907B8"/>
    <w:rsid w:val="00B918BE"/>
    <w:rsid w:val="00B97C31"/>
    <w:rsid w:val="00BC7406"/>
    <w:rsid w:val="00BE4925"/>
    <w:rsid w:val="00BF1DAB"/>
    <w:rsid w:val="00C45ED1"/>
    <w:rsid w:val="00C87ED4"/>
    <w:rsid w:val="00C90739"/>
    <w:rsid w:val="00C95996"/>
    <w:rsid w:val="00CD0066"/>
    <w:rsid w:val="00CE5053"/>
    <w:rsid w:val="00D21CA0"/>
    <w:rsid w:val="00DA45F2"/>
    <w:rsid w:val="00DB7BB0"/>
    <w:rsid w:val="00DD5395"/>
    <w:rsid w:val="00DD73AC"/>
    <w:rsid w:val="00DF5169"/>
    <w:rsid w:val="00E15DB9"/>
    <w:rsid w:val="00E201CF"/>
    <w:rsid w:val="00E41181"/>
    <w:rsid w:val="00E54989"/>
    <w:rsid w:val="00E74F79"/>
    <w:rsid w:val="00E75870"/>
    <w:rsid w:val="00EA5575"/>
    <w:rsid w:val="00EF464A"/>
    <w:rsid w:val="00F210A1"/>
    <w:rsid w:val="00F23092"/>
    <w:rsid w:val="00F2311C"/>
    <w:rsid w:val="00F438B4"/>
    <w:rsid w:val="00F4485A"/>
    <w:rsid w:val="00F53A0C"/>
    <w:rsid w:val="00F643A9"/>
    <w:rsid w:val="00F87EF9"/>
    <w:rsid w:val="00FA5319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04C7"/>
  <w15:chartTrackingRefBased/>
  <w15:docId w15:val="{E6D56DE1-3BA8-49D9-A9FE-C7F865B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11"/>
  </w:style>
  <w:style w:type="paragraph" w:styleId="Footer">
    <w:name w:val="footer"/>
    <w:basedOn w:val="Normal"/>
    <w:link w:val="FooterChar"/>
    <w:uiPriority w:val="99"/>
    <w:unhideWhenUsed/>
    <w:rsid w:val="00FF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D103851B62549BC2360EB6DC619ED" ma:contentTypeVersion="12" ma:contentTypeDescription="Create a new document." ma:contentTypeScope="" ma:versionID="e65d6d33af613f69638a7fea0144d94f">
  <xsd:schema xmlns:xsd="http://www.w3.org/2001/XMLSchema" xmlns:xs="http://www.w3.org/2001/XMLSchema" xmlns:p="http://schemas.microsoft.com/office/2006/metadata/properties" xmlns:ns2="c7520106-09ff-44f8-a26a-506c2325c591" xmlns:ns3="213a1d3d-6baa-4fa0-bb69-c9ea02787b86" targetNamespace="http://schemas.microsoft.com/office/2006/metadata/properties" ma:root="true" ma:fieldsID="25eeacbf49cdc6b917bc2f5feced24f6" ns2:_="" ns3:_="">
    <xsd:import namespace="c7520106-09ff-44f8-a26a-506c2325c591"/>
    <xsd:import namespace="213a1d3d-6baa-4fa0-bb69-c9ea02787b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20106-09ff-44f8-a26a-506c2325c5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a1d3d-6baa-4fa0-bb69-c9ea02787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0E4F9-6E66-49B7-855E-BF1522F1614C}">
  <ds:schemaRefs>
    <ds:schemaRef ds:uri="http://schemas.microsoft.com/office/infopath/2007/PartnerControls"/>
    <ds:schemaRef ds:uri="213a1d3d-6baa-4fa0-bb69-c9ea02787b8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c7520106-09ff-44f8-a26a-506c2325c59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FD6FDB-01E6-44C4-82E7-7F4C540FD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DD1AE-06F5-4337-8A94-1A50B1DE8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20106-09ff-44f8-a26a-506c2325c591"/>
    <ds:schemaRef ds:uri="213a1d3d-6baa-4fa0-bb69-c9ea02787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Trew</dc:creator>
  <cp:keywords/>
  <dc:description/>
  <cp:lastModifiedBy>Alison Trew</cp:lastModifiedBy>
  <cp:revision>2</cp:revision>
  <dcterms:created xsi:type="dcterms:W3CDTF">2020-09-03T10:09:00Z</dcterms:created>
  <dcterms:modified xsi:type="dcterms:W3CDTF">2020-09-03T10:09:00Z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0x01010003DD103851B62549BC2360EB6DC619ED</vt:lpwstr>
  </property>
</Properties>
</file>