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815F" w14:textId="4D56E3EE" w:rsidR="002569D1" w:rsidRDefault="001039B4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  <w:r w:rsidR="00D60EA4">
        <w:rPr>
          <w:rFonts w:ascii="Arial" w:hAnsi="Arial"/>
          <w:b/>
          <w:sz w:val="28"/>
        </w:rPr>
        <w:t xml:space="preserve"> </w:t>
      </w:r>
    </w:p>
    <w:p w14:paraId="4857CF9C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3969"/>
      </w:tblGrid>
      <w:tr w:rsidR="00E106C3" w14:paraId="481FACF4" w14:textId="77777777" w:rsidTr="0032462E">
        <w:trPr>
          <w:trHeight w:val="685"/>
        </w:trPr>
        <w:tc>
          <w:tcPr>
            <w:tcW w:w="3261" w:type="dxa"/>
          </w:tcPr>
          <w:p w14:paraId="6BC4730E" w14:textId="1CD7F112" w:rsidR="00E106C3" w:rsidRPr="00772873" w:rsidRDefault="00954D89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 w:rsidRPr="00954D89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0E2DD7">
              <w:rPr>
                <w:rFonts w:ascii="Arial" w:hAnsi="Arial"/>
                <w:sz w:val="24"/>
              </w:rPr>
              <w:t>Materials</w:t>
            </w:r>
          </w:p>
        </w:tc>
        <w:tc>
          <w:tcPr>
            <w:tcW w:w="2409" w:type="dxa"/>
          </w:tcPr>
          <w:p w14:paraId="6A7EC2B0" w14:textId="1FCB4E26" w:rsidR="00E106C3" w:rsidRPr="00F60A85" w:rsidRDefault="000E2DD7" w:rsidP="00B47E3D">
            <w:pPr>
              <w:rPr>
                <w:rFonts w:ascii="Arial" w:hAnsi="Arial"/>
                <w:strike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Year: </w:t>
            </w:r>
            <w:r w:rsidR="006C76C6">
              <w:rPr>
                <w:rFonts w:ascii="Arial" w:hAnsi="Arial"/>
                <w:sz w:val="28"/>
              </w:rPr>
              <w:t>Reception</w:t>
            </w:r>
          </w:p>
          <w:p w14:paraId="1BFFDBA4" w14:textId="12573A1B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Age</w:t>
            </w:r>
            <w:r w:rsidR="006C76C6">
              <w:rPr>
                <w:rFonts w:ascii="Arial" w:hAnsi="Arial"/>
                <w:sz w:val="24"/>
                <w:szCs w:val="24"/>
              </w:rPr>
              <w:t xml:space="preserve"> 4-5</w:t>
            </w:r>
          </w:p>
        </w:tc>
        <w:tc>
          <w:tcPr>
            <w:tcW w:w="3969" w:type="dxa"/>
          </w:tcPr>
          <w:p w14:paraId="4199E62A" w14:textId="132F7DC2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0E2DD7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0E2DD7">
              <w:rPr>
                <w:rFonts w:ascii="Arial" w:hAnsi="Arial"/>
                <w:sz w:val="28"/>
              </w:rPr>
              <w:t>Incy</w:t>
            </w:r>
            <w:proofErr w:type="spellEnd"/>
            <w:r w:rsidR="000E2DD7">
              <w:rPr>
                <w:rFonts w:ascii="Arial" w:hAnsi="Arial"/>
                <w:sz w:val="28"/>
              </w:rPr>
              <w:t xml:space="preserve"> Spider shelter test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1039B4" w14:paraId="50EA291E" w14:textId="77777777" w:rsidTr="0032462E">
        <w:tc>
          <w:tcPr>
            <w:tcW w:w="5670" w:type="dxa"/>
            <w:gridSpan w:val="2"/>
          </w:tcPr>
          <w:p w14:paraId="2900CBA7" w14:textId="72845D2A" w:rsidR="001039B4" w:rsidRPr="00262BEF" w:rsidRDefault="0032462E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E45C1C" wp14:editId="5AF70181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66675</wp:posOffset>
                  </wp:positionV>
                  <wp:extent cx="609600" cy="29273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9B4"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42FCACF7" w:rsidR="001039B4" w:rsidRPr="004076DC" w:rsidRDefault="00C2304B" w:rsidP="00C2304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Explore and p</w:t>
            </w:r>
            <w:r w:rsidR="000E2DD7" w:rsidRPr="000E2DD7">
              <w:rPr>
                <w:rFonts w:ascii="Arial" w:hAnsi="Arial"/>
                <w:sz w:val="24"/>
                <w:szCs w:val="24"/>
              </w:rPr>
              <w:t>erform simple tests</w:t>
            </w:r>
          </w:p>
        </w:tc>
        <w:tc>
          <w:tcPr>
            <w:tcW w:w="3969" w:type="dxa"/>
          </w:tcPr>
          <w:p w14:paraId="50B89165" w14:textId="4FE83F26" w:rsidR="001039B4" w:rsidRDefault="0032462E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26AC04A6" w:rsidR="001039B4" w:rsidRPr="00714D74" w:rsidRDefault="000E2DD7" w:rsidP="00B47E3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Properties of materials</w:t>
            </w:r>
          </w:p>
        </w:tc>
      </w:tr>
      <w:tr w:rsidR="00E106C3" w14:paraId="508D3F60" w14:textId="77777777" w:rsidTr="00C2304B">
        <w:tc>
          <w:tcPr>
            <w:tcW w:w="9639" w:type="dxa"/>
            <w:gridSpan w:val="3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261D5C59" w:rsidR="00E40768" w:rsidRPr="00464240" w:rsidRDefault="00150453" w:rsidP="00E40768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2157C0">
              <w:rPr>
                <w:rFonts w:ascii="Arial" w:hAnsi="Arial"/>
                <w:sz w:val="24"/>
                <w:szCs w:val="24"/>
              </w:rPr>
              <w:t>test different materials to sort by waterproofness?</w:t>
            </w:r>
          </w:p>
          <w:p w14:paraId="2749AD62" w14:textId="1B3E4EF8" w:rsidR="00E106C3" w:rsidRPr="002157C0" w:rsidRDefault="002157C0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 xml:space="preserve">Can children </w:t>
            </w:r>
            <w:r>
              <w:rPr>
                <w:rFonts w:ascii="Arial" w:hAnsi="Arial"/>
                <w:sz w:val="24"/>
                <w:szCs w:val="24"/>
              </w:rPr>
              <w:t>use and test a chosen material to build a shelter?</w:t>
            </w:r>
          </w:p>
        </w:tc>
      </w:tr>
      <w:tr w:rsidR="00E106C3" w14:paraId="763E77C2" w14:textId="77777777" w:rsidTr="00C2304B">
        <w:trPr>
          <w:trHeight w:val="6813"/>
        </w:trPr>
        <w:tc>
          <w:tcPr>
            <w:tcW w:w="9639" w:type="dxa"/>
            <w:gridSpan w:val="3"/>
          </w:tcPr>
          <w:p w14:paraId="46488DC7" w14:textId="7AE383CA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954D89" w:rsidRPr="00FA00C4">
              <w:rPr>
                <w:rFonts w:ascii="Arial" w:hAnsi="Arial"/>
                <w:i/>
                <w:sz w:val="22"/>
                <w:szCs w:val="22"/>
              </w:rPr>
              <w:t>Today we will be engineers.</w:t>
            </w:r>
          </w:p>
          <w:p w14:paraId="3E897949" w14:textId="368E04F1" w:rsidR="00E40768" w:rsidRDefault="000E2DD7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Read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rhyme or mock up a letter from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asking for a shelter so that he doesn’t keep getting ‘washed out’ in the rain.</w:t>
            </w:r>
          </w:p>
          <w:p w14:paraId="01606F11" w14:textId="48E0171A" w:rsidR="000E2DD7" w:rsidRDefault="000E2DD7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Children explore materials</w:t>
            </w:r>
            <w:r w:rsidR="004076DC">
              <w:rPr>
                <w:rFonts w:ascii="Arial" w:hAnsi="Arial"/>
                <w:sz w:val="24"/>
                <w:szCs w:val="24"/>
              </w:rPr>
              <w:t xml:space="preserve"> (e.g. range of fabrics, shower cap, old mac </w:t>
            </w:r>
            <w:proofErr w:type="spellStart"/>
            <w:r w:rsidR="004076DC">
              <w:rPr>
                <w:rFonts w:ascii="Arial" w:hAnsi="Arial"/>
                <w:sz w:val="24"/>
                <w:szCs w:val="24"/>
              </w:rPr>
              <w:t>etc</w:t>
            </w:r>
            <w:proofErr w:type="spellEnd"/>
            <w:r w:rsidR="004076DC">
              <w:rPr>
                <w:rFonts w:ascii="Arial" w:hAnsi="Arial"/>
                <w:sz w:val="24"/>
                <w:szCs w:val="24"/>
              </w:rPr>
              <w:t>) looking closely with magnifying glasses and testing with droppers/syringes.</w:t>
            </w:r>
          </w:p>
          <w:p w14:paraId="77D8DB49" w14:textId="1FDC6CC4" w:rsidR="00E40768" w:rsidRDefault="004076DC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Collect children’s ideas about the materials on post-its or in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floorbook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50500F60" w14:textId="2A6AAD65" w:rsidR="004076DC" w:rsidRDefault="004076DC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Ask them to select a material which they think would keep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dry.</w:t>
            </w:r>
          </w:p>
          <w:p w14:paraId="4BD99DBC" w14:textId="352D9A62" w:rsidR="004076DC" w:rsidRDefault="00C2304B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</w:t>
            </w:r>
            <w:r w:rsidR="004076DC">
              <w:rPr>
                <w:rFonts w:ascii="Arial" w:hAnsi="Arial"/>
                <w:sz w:val="24"/>
                <w:szCs w:val="24"/>
              </w:rPr>
              <w:t>ake a shelter structure</w:t>
            </w:r>
            <w:r>
              <w:rPr>
                <w:rFonts w:ascii="Arial" w:hAnsi="Arial"/>
                <w:sz w:val="24"/>
                <w:szCs w:val="24"/>
              </w:rPr>
              <w:t xml:space="preserve"> for </w:t>
            </w:r>
            <w:r w:rsidRPr="00C2304B">
              <w:rPr>
                <w:rFonts w:ascii="Arial" w:hAnsi="Arial"/>
                <w:sz w:val="24"/>
                <w:szCs w:val="24"/>
              </w:rPr>
              <w:t>children to test their chosen material</w:t>
            </w:r>
            <w:r w:rsidR="004076DC">
              <w:rPr>
                <w:rFonts w:ascii="Arial" w:hAnsi="Arial"/>
                <w:sz w:val="24"/>
                <w:szCs w:val="24"/>
              </w:rPr>
              <w:t xml:space="preserve"> e.g.</w:t>
            </w:r>
            <w:r>
              <w:rPr>
                <w:rFonts w:ascii="Arial" w:hAnsi="Arial"/>
                <w:sz w:val="24"/>
                <w:szCs w:val="24"/>
              </w:rPr>
              <w:t xml:space="preserve"> using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lego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or a box.</w:t>
            </w:r>
            <w:r w:rsidR="00420DBA">
              <w:rPr>
                <w:rFonts w:ascii="Arial" w:hAnsi="Arial"/>
                <w:sz w:val="24"/>
                <w:szCs w:val="24"/>
              </w:rPr>
              <w:t xml:space="preserve"> Discuss their choice of material and how suitable it is for protecting Incy.</w:t>
            </w:r>
          </w:p>
          <w:p w14:paraId="4578D0EA" w14:textId="598AB529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04C8F588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4076DC">
              <w:rPr>
                <w:rFonts w:ascii="Arial" w:hAnsi="Arial"/>
                <w:sz w:val="24"/>
                <w:szCs w:val="24"/>
              </w:rPr>
              <w:t>work with the child to explore</w:t>
            </w:r>
            <w:r w:rsidR="002157C0">
              <w:rPr>
                <w:rFonts w:ascii="Arial" w:hAnsi="Arial"/>
                <w:sz w:val="24"/>
                <w:szCs w:val="24"/>
              </w:rPr>
              <w:t xml:space="preserve"> and </w:t>
            </w:r>
            <w:r w:rsidR="004076DC">
              <w:rPr>
                <w:rFonts w:ascii="Arial" w:hAnsi="Arial"/>
                <w:sz w:val="24"/>
                <w:szCs w:val="24"/>
              </w:rPr>
              <w:t>describe one material at a time.</w:t>
            </w:r>
            <w:r w:rsidR="002157C0">
              <w:rPr>
                <w:rFonts w:ascii="Arial" w:hAnsi="Arial"/>
                <w:sz w:val="24"/>
                <w:szCs w:val="24"/>
              </w:rPr>
              <w:t xml:space="preserve"> Photo prompts of possible designs.</w:t>
            </w:r>
          </w:p>
          <w:p w14:paraId="2FC1FFAA" w14:textId="6AA7608A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E6047">
              <w:rPr>
                <w:rFonts w:ascii="Arial" w:hAnsi="Arial"/>
                <w:sz w:val="24"/>
                <w:szCs w:val="24"/>
              </w:rPr>
              <w:t xml:space="preserve">Compare different shelters in terms of how wet or dry </w:t>
            </w:r>
            <w:proofErr w:type="spellStart"/>
            <w:r w:rsidR="00BE6047"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 w:rsidR="00BE6047">
              <w:rPr>
                <w:rFonts w:ascii="Arial" w:hAnsi="Arial"/>
                <w:sz w:val="24"/>
                <w:szCs w:val="24"/>
              </w:rPr>
              <w:t xml:space="preserve"> is. </w:t>
            </w:r>
          </w:p>
          <w:p w14:paraId="6AF80A0C" w14:textId="77777777" w:rsidR="00BE6047" w:rsidRDefault="00C2304B" w:rsidP="00B47E3D">
            <w:pPr>
              <w:tabs>
                <w:tab w:val="left" w:pos="1089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8A05226" wp14:editId="70F6D19F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221615</wp:posOffset>
                  </wp:positionV>
                  <wp:extent cx="1533525" cy="187642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BE6047" w:rsidRPr="00BE6047">
              <w:rPr>
                <w:rFonts w:ascii="Arial" w:hAnsi="Arial"/>
                <w:sz w:val="24"/>
                <w:szCs w:val="24"/>
              </w:rPr>
              <w:t xml:space="preserve">Retell </w:t>
            </w:r>
            <w:proofErr w:type="spellStart"/>
            <w:r w:rsidR="00BE6047" w:rsidRPr="00BE6047">
              <w:rPr>
                <w:rFonts w:ascii="Arial" w:hAnsi="Arial"/>
                <w:sz w:val="24"/>
                <w:szCs w:val="24"/>
              </w:rPr>
              <w:t>Incy’s</w:t>
            </w:r>
            <w:proofErr w:type="spellEnd"/>
            <w:r w:rsidR="00BE6047">
              <w:rPr>
                <w:rFonts w:ascii="Arial" w:hAnsi="Arial"/>
                <w:sz w:val="24"/>
                <w:szCs w:val="24"/>
              </w:rPr>
              <w:t xml:space="preserve"> shelter tests</w:t>
            </w:r>
            <w:r w:rsidR="00BE6047" w:rsidRPr="00BE6047">
              <w:rPr>
                <w:rFonts w:ascii="Arial" w:hAnsi="Arial"/>
                <w:sz w:val="24"/>
                <w:szCs w:val="24"/>
              </w:rPr>
              <w:t xml:space="preserve"> through oral story/role play.</w:t>
            </w:r>
            <w:r w:rsidR="00BE604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5E8EE55F" w14:textId="48A66F63" w:rsidR="00E40768" w:rsidRPr="00E40768" w:rsidRDefault="00BE6047" w:rsidP="00B47E3D">
            <w:pPr>
              <w:tabs>
                <w:tab w:val="left" w:pos="1089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 w:rsidR="002157C0">
              <w:rPr>
                <w:rFonts w:ascii="Arial" w:hAnsi="Arial"/>
                <w:sz w:val="24"/>
                <w:szCs w:val="24"/>
              </w:rPr>
              <w:t>est</w:t>
            </w:r>
            <w:r w:rsidR="002157C0" w:rsidRPr="002157C0">
              <w:rPr>
                <w:rFonts w:ascii="Arial" w:hAnsi="Arial"/>
                <w:sz w:val="24"/>
                <w:szCs w:val="24"/>
              </w:rPr>
              <w:t xml:space="preserve"> different ways to make paper waterproof e</w:t>
            </w:r>
            <w:r w:rsidR="002157C0">
              <w:rPr>
                <w:rFonts w:ascii="Arial" w:hAnsi="Arial"/>
                <w:sz w:val="24"/>
                <w:szCs w:val="24"/>
              </w:rPr>
              <w:t>.</w:t>
            </w:r>
            <w:r w:rsidR="002157C0" w:rsidRPr="002157C0">
              <w:rPr>
                <w:rFonts w:ascii="Arial" w:hAnsi="Arial"/>
                <w:sz w:val="24"/>
                <w:szCs w:val="24"/>
              </w:rPr>
              <w:t>g</w:t>
            </w:r>
            <w:r w:rsidR="002157C0">
              <w:rPr>
                <w:rFonts w:ascii="Arial" w:hAnsi="Arial"/>
                <w:sz w:val="24"/>
                <w:szCs w:val="24"/>
              </w:rPr>
              <w:t>.</w:t>
            </w:r>
            <w:r w:rsidR="002157C0" w:rsidRPr="002157C0">
              <w:rPr>
                <w:rFonts w:ascii="Arial" w:hAnsi="Arial"/>
                <w:sz w:val="24"/>
                <w:szCs w:val="24"/>
              </w:rPr>
              <w:t xml:space="preserve"> wax</w:t>
            </w:r>
            <w:r w:rsidR="002157C0">
              <w:rPr>
                <w:rFonts w:ascii="Arial" w:hAnsi="Arial"/>
                <w:sz w:val="24"/>
                <w:szCs w:val="24"/>
              </w:rPr>
              <w:t xml:space="preserve"> crayon</w:t>
            </w:r>
            <w:r w:rsidR="00C2304B">
              <w:rPr>
                <w:rFonts w:ascii="Arial" w:hAnsi="Arial"/>
                <w:sz w:val="24"/>
                <w:szCs w:val="24"/>
              </w:rPr>
              <w:t>.</w:t>
            </w:r>
          </w:p>
          <w:p w14:paraId="4079EC1B" w14:textId="5021F22F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253CC704" w:rsidR="00E106C3" w:rsidRPr="00464240" w:rsidRDefault="00714D74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1C4EE237" w14:textId="77777777" w:rsidR="002157C0" w:rsidRPr="002157C0" w:rsidRDefault="002157C0" w:rsidP="002157C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>How do people stay dry in the rain?</w:t>
            </w:r>
          </w:p>
          <w:p w14:paraId="4CBE8054" w14:textId="2C6C5074" w:rsidR="002157C0" w:rsidRDefault="002157C0" w:rsidP="002157C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>What does ‘waterproof’ mean?</w:t>
            </w:r>
          </w:p>
          <w:p w14:paraId="20575867" w14:textId="77777777" w:rsidR="004076DC" w:rsidRDefault="004076DC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does the material look like close up?</w:t>
            </w:r>
          </w:p>
          <w:p w14:paraId="51E733C5" w14:textId="26B63E6E" w:rsidR="004076DC" w:rsidRDefault="002157C0" w:rsidP="002157C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>What happens when this material gets wet?</w:t>
            </w:r>
          </w:p>
          <w:p w14:paraId="2B4B3750" w14:textId="6020741E" w:rsidR="00E40768" w:rsidRDefault="004076DC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Would this be a good material for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Incy’s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shelter? Why?</w:t>
            </w:r>
          </w:p>
          <w:p w14:paraId="5813977C" w14:textId="77777777" w:rsidR="004076DC" w:rsidRDefault="004076DC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Which do you think would be the best material? Why?</w:t>
            </w:r>
          </w:p>
          <w:p w14:paraId="64E8D298" w14:textId="00C2DE55" w:rsidR="002157C0" w:rsidRDefault="002157C0" w:rsidP="002157C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>Di</w:t>
            </w:r>
            <w:r>
              <w:rPr>
                <w:rFonts w:ascii="Arial" w:hAnsi="Arial"/>
                <w:sz w:val="24"/>
                <w:szCs w:val="24"/>
              </w:rPr>
              <w:t>d the</w:t>
            </w:r>
            <w:r w:rsidRPr="002157C0">
              <w:rPr>
                <w:rFonts w:ascii="Arial" w:hAnsi="Arial"/>
                <w:sz w:val="24"/>
                <w:szCs w:val="24"/>
              </w:rPr>
              <w:t xml:space="preserve"> shelter work? Did </w:t>
            </w:r>
            <w:proofErr w:type="spellStart"/>
            <w:r w:rsidRPr="002157C0"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 w:rsidRPr="002157C0">
              <w:rPr>
                <w:rFonts w:ascii="Arial" w:hAnsi="Arial"/>
                <w:sz w:val="24"/>
                <w:szCs w:val="24"/>
              </w:rPr>
              <w:t xml:space="preserve"> stay dry?</w:t>
            </w:r>
          </w:p>
          <w:p w14:paraId="4A3F376F" w14:textId="63C4D366" w:rsidR="00E106C3" w:rsidRPr="002157C0" w:rsidRDefault="002157C0" w:rsidP="002157C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 w:rsidRPr="002157C0">
              <w:rPr>
                <w:rFonts w:ascii="Arial" w:hAnsi="Arial"/>
                <w:sz w:val="24"/>
                <w:szCs w:val="24"/>
              </w:rPr>
              <w:t>Is material X better than material Y a</w:t>
            </w:r>
            <w:r>
              <w:rPr>
                <w:rFonts w:ascii="Arial" w:hAnsi="Arial"/>
                <w:sz w:val="24"/>
                <w:szCs w:val="24"/>
              </w:rPr>
              <w:t xml:space="preserve">t keeping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Wincy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dry? </w:t>
            </w:r>
            <w:r w:rsidRPr="002157C0">
              <w:rPr>
                <w:rFonts w:ascii="Arial" w:hAnsi="Arial"/>
                <w:sz w:val="24"/>
                <w:szCs w:val="24"/>
              </w:rPr>
              <w:t>Why?</w:t>
            </w:r>
          </w:p>
        </w:tc>
      </w:tr>
      <w:tr w:rsidR="00E106C3" w14:paraId="12B87775" w14:textId="77777777" w:rsidTr="00C2304B">
        <w:trPr>
          <w:trHeight w:val="70"/>
        </w:trPr>
        <w:tc>
          <w:tcPr>
            <w:tcW w:w="9639" w:type="dxa"/>
            <w:gridSpan w:val="3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7326AF31" w:rsidR="00E106C3" w:rsidRPr="00150453" w:rsidRDefault="00A4262D" w:rsidP="00B47E3D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BE6047">
              <w:rPr>
                <w:rFonts w:ascii="Arial" w:hAnsi="Arial"/>
              </w:rPr>
              <w:t>Cannot yet</w:t>
            </w:r>
            <w:r w:rsidR="002157C0" w:rsidRPr="002157C0">
              <w:rPr>
                <w:rFonts w:ascii="Arial" w:hAnsi="Arial"/>
              </w:rPr>
              <w:t xml:space="preserve"> sort waterproof/non-waterproof materials</w:t>
            </w:r>
            <w:r w:rsidR="00BE6047">
              <w:rPr>
                <w:rFonts w:ascii="Arial" w:hAnsi="Arial"/>
              </w:rPr>
              <w:t xml:space="preserve"> independently</w:t>
            </w:r>
            <w:r w:rsidR="002157C0" w:rsidRPr="002157C0">
              <w:rPr>
                <w:rFonts w:ascii="Arial" w:hAnsi="Arial"/>
              </w:rPr>
              <w:t>. Needs support to identify a suitable material for the design.</w:t>
            </w:r>
          </w:p>
          <w:p w14:paraId="5E2D4DFE" w14:textId="77777777" w:rsidR="00E40768" w:rsidRPr="00C856B0" w:rsidRDefault="00E40768" w:rsidP="00B47E3D"/>
          <w:p w14:paraId="0B15ED88" w14:textId="55A9792B" w:rsidR="00E40768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2157C0" w:rsidRPr="002157C0">
              <w:rPr>
                <w:rFonts w:ascii="Arial" w:hAnsi="Arial"/>
              </w:rPr>
              <w:t>Able to independently choose suitable material(s) for the design and with adult support can design and make a simple waterproof shelter.</w:t>
            </w:r>
          </w:p>
          <w:p w14:paraId="270F964A" w14:textId="77777777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1C054F1B" w14:textId="089D6F44" w:rsidR="00E40768" w:rsidRPr="00150453" w:rsidRDefault="009D56F9" w:rsidP="00BE6047">
            <w:pPr>
              <w:rPr>
                <w:rFonts w:ascii="Arial" w:hAnsi="Arial"/>
              </w:rPr>
            </w:pPr>
            <w:r w:rsidRPr="009D56F9">
              <w:rPr>
                <w:rFonts w:ascii="Arial" w:hAnsi="Arial"/>
                <w:b/>
              </w:rPr>
              <w:t>Possible ways of going further</w:t>
            </w:r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2157C0" w:rsidRPr="002157C0">
              <w:rPr>
                <w:rFonts w:ascii="Arial" w:hAnsi="Arial"/>
              </w:rPr>
              <w:t>Able to</w:t>
            </w:r>
            <w:r w:rsidR="00BE6047">
              <w:rPr>
                <w:rFonts w:ascii="Arial" w:hAnsi="Arial"/>
              </w:rPr>
              <w:t xml:space="preserve"> compare materials for water proofing</w:t>
            </w:r>
            <w:r w:rsidR="002157C0" w:rsidRPr="002157C0">
              <w:rPr>
                <w:rFonts w:ascii="Arial" w:hAnsi="Arial"/>
              </w:rPr>
              <w:t>. With minimal adult support can design and make a simple waterproof shelter. With adult suppo</w:t>
            </w:r>
            <w:bookmarkStart w:id="0" w:name="_GoBack"/>
            <w:bookmarkEnd w:id="0"/>
            <w:r w:rsidR="002157C0" w:rsidRPr="002157C0">
              <w:rPr>
                <w:rFonts w:ascii="Arial" w:hAnsi="Arial"/>
              </w:rPr>
              <w:t>rt is beginning to test and refine design.</w:t>
            </w:r>
          </w:p>
        </w:tc>
      </w:tr>
    </w:tbl>
    <w:p w14:paraId="49CB8345" w14:textId="77777777" w:rsidR="00DF20DF" w:rsidRDefault="00DF20DF">
      <w:pPr>
        <w:rPr>
          <w:rFonts w:ascii="Arial" w:hAnsi="Arial"/>
        </w:rPr>
      </w:pPr>
    </w:p>
    <w:sectPr w:rsidR="00DF20DF" w:rsidSect="00A92620">
      <w:headerReference w:type="default" r:id="rId1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3D718" w14:textId="77777777" w:rsidR="00F20A97" w:rsidRDefault="00F20A97">
      <w:r>
        <w:separator/>
      </w:r>
    </w:p>
  </w:endnote>
  <w:endnote w:type="continuationSeparator" w:id="0">
    <w:p w14:paraId="2C69A336" w14:textId="77777777" w:rsidR="00F20A97" w:rsidRDefault="00F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4FF39" w14:textId="77777777" w:rsidR="00F20A97" w:rsidRDefault="00F20A97">
      <w:r>
        <w:separator/>
      </w:r>
    </w:p>
  </w:footnote>
  <w:footnote w:type="continuationSeparator" w:id="0">
    <w:p w14:paraId="2C5792CE" w14:textId="77777777" w:rsidR="00F20A97" w:rsidRDefault="00F2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E2DD7"/>
    <w:rsid w:val="001039B4"/>
    <w:rsid w:val="00107FC8"/>
    <w:rsid w:val="00150453"/>
    <w:rsid w:val="001D0CBF"/>
    <w:rsid w:val="001D4A70"/>
    <w:rsid w:val="002157C0"/>
    <w:rsid w:val="0024477A"/>
    <w:rsid w:val="002569D1"/>
    <w:rsid w:val="002609A7"/>
    <w:rsid w:val="002671D9"/>
    <w:rsid w:val="00274456"/>
    <w:rsid w:val="002A38BA"/>
    <w:rsid w:val="002A3E43"/>
    <w:rsid w:val="002F7B29"/>
    <w:rsid w:val="00307BDA"/>
    <w:rsid w:val="0032462E"/>
    <w:rsid w:val="003573CE"/>
    <w:rsid w:val="00360F9D"/>
    <w:rsid w:val="00394B72"/>
    <w:rsid w:val="003A000E"/>
    <w:rsid w:val="003E3601"/>
    <w:rsid w:val="004076DC"/>
    <w:rsid w:val="00414973"/>
    <w:rsid w:val="00420DBA"/>
    <w:rsid w:val="00461A1B"/>
    <w:rsid w:val="00464240"/>
    <w:rsid w:val="0049543C"/>
    <w:rsid w:val="0057367C"/>
    <w:rsid w:val="005F1DF5"/>
    <w:rsid w:val="005F496F"/>
    <w:rsid w:val="00611B07"/>
    <w:rsid w:val="00683813"/>
    <w:rsid w:val="006C76C6"/>
    <w:rsid w:val="006E1758"/>
    <w:rsid w:val="00714D74"/>
    <w:rsid w:val="007325B2"/>
    <w:rsid w:val="007374EE"/>
    <w:rsid w:val="0076703D"/>
    <w:rsid w:val="00772873"/>
    <w:rsid w:val="00815970"/>
    <w:rsid w:val="00821E76"/>
    <w:rsid w:val="0082324E"/>
    <w:rsid w:val="00830294"/>
    <w:rsid w:val="00834EDE"/>
    <w:rsid w:val="00854361"/>
    <w:rsid w:val="00880C3B"/>
    <w:rsid w:val="008962F3"/>
    <w:rsid w:val="008A5385"/>
    <w:rsid w:val="008E14C3"/>
    <w:rsid w:val="008E5E0F"/>
    <w:rsid w:val="008F7FB0"/>
    <w:rsid w:val="00910774"/>
    <w:rsid w:val="0092127D"/>
    <w:rsid w:val="009236BD"/>
    <w:rsid w:val="009342D1"/>
    <w:rsid w:val="00954D89"/>
    <w:rsid w:val="00956DF7"/>
    <w:rsid w:val="00964446"/>
    <w:rsid w:val="009848E8"/>
    <w:rsid w:val="009D56F9"/>
    <w:rsid w:val="009E0656"/>
    <w:rsid w:val="009E796D"/>
    <w:rsid w:val="00A4262D"/>
    <w:rsid w:val="00A679F9"/>
    <w:rsid w:val="00A67BC3"/>
    <w:rsid w:val="00A92620"/>
    <w:rsid w:val="00AD11DD"/>
    <w:rsid w:val="00AE6298"/>
    <w:rsid w:val="00B1096B"/>
    <w:rsid w:val="00B15837"/>
    <w:rsid w:val="00B45B6B"/>
    <w:rsid w:val="00B750C1"/>
    <w:rsid w:val="00BE6047"/>
    <w:rsid w:val="00C2304B"/>
    <w:rsid w:val="00C57CA9"/>
    <w:rsid w:val="00C856B0"/>
    <w:rsid w:val="00C960C5"/>
    <w:rsid w:val="00CE2DE3"/>
    <w:rsid w:val="00D46A77"/>
    <w:rsid w:val="00D60EA4"/>
    <w:rsid w:val="00D91AB2"/>
    <w:rsid w:val="00DB4F13"/>
    <w:rsid w:val="00DD5E4C"/>
    <w:rsid w:val="00DF0B42"/>
    <w:rsid w:val="00DF20DF"/>
    <w:rsid w:val="00E106C3"/>
    <w:rsid w:val="00E22A79"/>
    <w:rsid w:val="00E40768"/>
    <w:rsid w:val="00E61FFF"/>
    <w:rsid w:val="00E77C6F"/>
    <w:rsid w:val="00EB7EE7"/>
    <w:rsid w:val="00EB7F46"/>
    <w:rsid w:val="00EE5876"/>
    <w:rsid w:val="00F20A97"/>
    <w:rsid w:val="00F31CB3"/>
    <w:rsid w:val="00F31D67"/>
    <w:rsid w:val="00F7635A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6</cp:revision>
  <cp:lastPrinted>2002-09-18T16:14:00Z</cp:lastPrinted>
  <dcterms:created xsi:type="dcterms:W3CDTF">2017-09-18T14:23:00Z</dcterms:created>
  <dcterms:modified xsi:type="dcterms:W3CDTF">2017-11-24T15:34:00Z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