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7C4AE8" w:rsidP="004A1C7D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521A954" wp14:editId="5769E025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285875" cy="508000"/>
            <wp:effectExtent l="0" t="0" r="9525" b="6350"/>
            <wp:wrapSquare wrapText="bothSides"/>
            <wp:docPr id="4" name="Picture 4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787B93B" wp14:editId="5CD9FB2D">
            <wp:simplePos x="0" y="0"/>
            <wp:positionH relativeFrom="margin">
              <wp:posOffset>4674235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DC1BA3C" wp14:editId="5C1250AF">
            <wp:simplePos x="0" y="0"/>
            <wp:positionH relativeFrom="leftMargin">
              <wp:posOffset>6562725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982604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085ABC" w:rsidP="004A1C7D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713"/>
        <w:gridCol w:w="1247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D00B3F" w:rsidRDefault="007A23CA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87CBF" w:rsidRPr="001E3143" w:rsidRDefault="00AD6F0D" w:rsidP="00056746">
            <w:pPr>
              <w:pStyle w:val="Subtitle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Sound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2B3FA0">
              <w:rPr>
                <w:rFonts w:ascii="Arial" w:eastAsia="Arial" w:hAnsi="Arial" w:cs="Arial"/>
                <w:sz w:val="28"/>
                <w:szCs w:val="28"/>
              </w:rPr>
              <w:t xml:space="preserve"> 1</w:t>
            </w:r>
          </w:p>
          <w:p w:rsidR="00992639" w:rsidRPr="003A5CE0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3A5CE0">
              <w:rPr>
                <w:rFonts w:ascii="Arial" w:eastAsia="Arial" w:hAnsi="Arial" w:cs="Arial"/>
                <w:sz w:val="24"/>
                <w:szCs w:val="24"/>
              </w:rPr>
              <w:t xml:space="preserve"> 4-5</w:t>
            </w:r>
          </w:p>
        </w:tc>
        <w:tc>
          <w:tcPr>
            <w:tcW w:w="3544" w:type="dxa"/>
          </w:tcPr>
          <w:p w:rsidR="002B3FA0" w:rsidRDefault="00CD5B3C" w:rsidP="002B3FA0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2B3FA0" w:rsidRPr="002B3FA0" w:rsidRDefault="00AD6F0D" w:rsidP="002B3FA0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Scooping sounds</w:t>
            </w:r>
          </w:p>
        </w:tc>
      </w:tr>
      <w:tr w:rsidR="00150A04" w:rsidTr="000661F2">
        <w:tc>
          <w:tcPr>
            <w:tcW w:w="5416" w:type="dxa"/>
            <w:gridSpan w:val="2"/>
          </w:tcPr>
          <w:p w:rsidR="00150A04" w:rsidRDefault="000661F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661F2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59055</wp:posOffset>
                  </wp:positionV>
                  <wp:extent cx="524510" cy="658495"/>
                  <wp:effectExtent l="0" t="0" r="8890" b="825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AD6F0D" w:rsidP="0026303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Plan</w:t>
            </w:r>
            <w:r w:rsidR="007163F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&amp;</w:t>
            </w:r>
            <w:r w:rsidR="007163F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design</w:t>
            </w:r>
            <w:r w:rsidR="004A1C7D" w:rsidRPr="004A1C7D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4A1C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D6F0D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xplores &amp; observes through play. </w:t>
            </w:r>
            <w:r w:rsidRPr="00AD6F0D">
              <w:rPr>
                <w:rFonts w:ascii="Arial" w:eastAsia="Arial" w:hAnsi="Arial" w:cs="Arial"/>
                <w:sz w:val="24"/>
                <w:szCs w:val="24"/>
              </w:rPr>
              <w:t>Makes simple predictions of what might happen.</w:t>
            </w:r>
            <w:r w:rsidR="0026303F">
              <w:t xml:space="preserve"> </w:t>
            </w:r>
          </w:p>
        </w:tc>
        <w:tc>
          <w:tcPr>
            <w:tcW w:w="4791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150A04" w:rsidRPr="00E87CBF" w:rsidRDefault="00AD6F0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D6F0D">
              <w:rPr>
                <w:rFonts w:ascii="Arial" w:eastAsia="Arial" w:hAnsi="Arial" w:cs="Arial"/>
                <w:sz w:val="24"/>
                <w:szCs w:val="24"/>
              </w:rPr>
              <w:t>Through play, I have explored a v</w:t>
            </w:r>
            <w:r>
              <w:rPr>
                <w:rFonts w:ascii="Arial" w:eastAsia="Arial" w:hAnsi="Arial" w:cs="Arial"/>
                <w:sz w:val="24"/>
                <w:szCs w:val="24"/>
              </w:rPr>
              <w:t>ariety of ways of making sounds. SCN 0-11</w:t>
            </w:r>
            <w:r w:rsidR="004A1C7D" w:rsidRPr="004A1C7D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 children </w:t>
            </w:r>
            <w:r w:rsidR="00AD6F0D">
              <w:rPr>
                <w:rFonts w:ascii="Arial" w:eastAsia="Arial" w:hAnsi="Arial" w:cs="Arial"/>
                <w:sz w:val="24"/>
                <w:szCs w:val="24"/>
              </w:rPr>
              <w:t>explore how to make different sounds with the materials?</w:t>
            </w:r>
          </w:p>
          <w:p w:rsidR="00982604" w:rsidRPr="00976F5E" w:rsidRDefault="004A1C7D" w:rsidP="00976F5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AD6F0D">
              <w:rPr>
                <w:rFonts w:ascii="Arial" w:hAnsi="Arial" w:cs="Arial"/>
                <w:sz w:val="24"/>
                <w:szCs w:val="24"/>
              </w:rPr>
              <w:t>children make predictions about the kind of sound which will be made?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150A04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</w:p>
          <w:p w:rsidR="00982604" w:rsidRDefault="00442F8A" w:rsidP="00982604">
            <w:pPr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Provide </w:t>
            </w:r>
            <w:r w:rsidR="0026303F">
              <w:rPr>
                <w:rFonts w:ascii="Arial" w:hAnsi="Arial"/>
                <w:color w:val="auto"/>
                <w:sz w:val="24"/>
                <w:szCs w:val="24"/>
              </w:rPr>
              <w:t>different sized containers</w:t>
            </w:r>
            <w:r w:rsidR="00982604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="00982604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e.g. tin cans, cardboard tubes with one end sealed, plastic containers with lids, plastic hollow Easter eggs</w:t>
            </w:r>
            <w:r w:rsidR="0026303F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, material scraps, balloons and elastic bands.</w:t>
            </w:r>
          </w:p>
          <w:p w:rsidR="00982604" w:rsidRPr="00982604" w:rsidRDefault="0026303F" w:rsidP="0026303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Provide a</w:t>
            </w:r>
            <w:r w:rsidR="00982604" w:rsidRPr="00982604">
              <w:rPr>
                <w:rFonts w:ascii="Arial" w:eastAsia="Arial" w:hAnsi="Arial" w:cs="Arial"/>
                <w:sz w:val="24"/>
                <w:szCs w:val="24"/>
              </w:rPr>
              <w:t xml:space="preserve"> wide variety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contents </w:t>
            </w:r>
            <w:r w:rsidRPr="007163F0">
              <w:rPr>
                <w:rFonts w:ascii="Arial" w:eastAsia="Arial" w:hAnsi="Arial" w:cs="Arial"/>
                <w:i/>
                <w:sz w:val="24"/>
                <w:szCs w:val="24"/>
              </w:rPr>
              <w:t xml:space="preserve">e.g. </w:t>
            </w:r>
            <w:proofErr w:type="gramStart"/>
            <w:r w:rsidR="00982604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beads</w:t>
            </w:r>
            <w:proofErr w:type="gramEnd"/>
            <w:r w:rsidR="00982604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, buttons, dried beans, paper clips</w:t>
            </w:r>
            <w:r w:rsidR="007D59AD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,</w:t>
            </w:r>
            <w:r w:rsidR="00982604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cotton wool balls, </w:t>
            </w:r>
            <w:proofErr w:type="spellStart"/>
            <w:r w:rsidR="00982604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etc</w:t>
            </w:r>
            <w:proofErr w:type="spellEnd"/>
            <w:r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, plus spoons/scoops </w:t>
            </w:r>
            <w:r w:rsidR="00982604"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for measuring</w:t>
            </w:r>
            <w:r w:rsidRPr="007163F0">
              <w:rPr>
                <w:rFonts w:ascii="Arial" w:hAnsi="Arial"/>
                <w:i/>
                <w:color w:val="auto"/>
                <w:sz w:val="24"/>
                <w:szCs w:val="24"/>
              </w:rPr>
              <w:t>/stirring</w:t>
            </w:r>
            <w:r w:rsidR="00982604" w:rsidRPr="00982604">
              <w:rPr>
                <w:rFonts w:ascii="Arial" w:hAnsi="Arial"/>
                <w:color w:val="auto"/>
                <w:sz w:val="24"/>
                <w:szCs w:val="24"/>
              </w:rPr>
              <w:t>.</w:t>
            </w:r>
          </w:p>
          <w:p w:rsidR="0026303F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color w:val="auto"/>
                <w:sz w:val="24"/>
                <w:szCs w:val="24"/>
              </w:rPr>
              <w:t>Invite the children to</w:t>
            </w:r>
            <w:r w:rsidR="0026303F">
              <w:rPr>
                <w:rFonts w:ascii="Arial" w:hAnsi="Arial"/>
                <w:color w:val="auto"/>
                <w:sz w:val="24"/>
                <w:szCs w:val="24"/>
              </w:rPr>
              <w:t xml:space="preserve"> explore the materials and </w:t>
            </w:r>
            <w:r w:rsidR="0026303F" w:rsidRPr="0026303F">
              <w:rPr>
                <w:rFonts w:ascii="Arial" w:hAnsi="Arial"/>
                <w:color w:val="auto"/>
                <w:sz w:val="24"/>
                <w:szCs w:val="24"/>
              </w:rPr>
              <w:t>‘scoop a sound’ to create different instruments</w:t>
            </w:r>
            <w:r w:rsidR="0026303F">
              <w:rPr>
                <w:rFonts w:ascii="Arial" w:hAnsi="Arial"/>
                <w:color w:val="auto"/>
                <w:sz w:val="24"/>
                <w:szCs w:val="24"/>
              </w:rPr>
              <w:t>.</w:t>
            </w:r>
          </w:p>
          <w:p w:rsidR="00982604" w:rsidRPr="00982604" w:rsidRDefault="007163F0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5634355</wp:posOffset>
                  </wp:positionH>
                  <wp:positionV relativeFrom="paragraph">
                    <wp:posOffset>633730</wp:posOffset>
                  </wp:positionV>
                  <wp:extent cx="388620" cy="347980"/>
                  <wp:effectExtent l="0" t="0" r="0" b="9525"/>
                  <wp:wrapSquare wrapText="bothSides"/>
                  <wp:docPr id="1030" name="Picture 6" descr="Pupil box 2 - focus on science objectives. " title="TAPS pyramid logo for Pupil box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Pupil box 2 - focus on science objectives. " title="TAPS pyramid logo for Pupil box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85"/>
                          <a:stretch/>
                        </pic:blipFill>
                        <pic:spPr bwMode="auto">
                          <a:xfrm>
                            <a:off x="0" y="0"/>
                            <a:ext cx="38862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6303F">
              <w:rPr>
                <w:rFonts w:ascii="Arial" w:hAnsi="Arial"/>
                <w:color w:val="auto"/>
                <w:sz w:val="24"/>
                <w:szCs w:val="24"/>
              </w:rPr>
              <w:t xml:space="preserve">Discuss their observations and predictions e.g. </w:t>
            </w:r>
            <w:r w:rsidR="0026303F" w:rsidRPr="0026303F">
              <w:rPr>
                <w:rFonts w:ascii="Arial" w:hAnsi="Arial"/>
                <w:i/>
                <w:color w:val="auto"/>
                <w:sz w:val="24"/>
                <w:szCs w:val="24"/>
              </w:rPr>
              <w:t>what sounds do you think this will make?</w:t>
            </w:r>
            <w:r w:rsidR="0026303F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</w:t>
            </w:r>
            <w:r w:rsidR="0026303F" w:rsidRPr="0026303F">
              <w:rPr>
                <w:rFonts w:ascii="Arial" w:hAnsi="Arial"/>
                <w:i/>
                <w:color w:val="auto"/>
                <w:sz w:val="24"/>
                <w:szCs w:val="24"/>
              </w:rPr>
              <w:t>What if</w:t>
            </w:r>
            <w:r w:rsidR="00982604" w:rsidRPr="00982604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you stir the can with a wooden</w:t>
            </w:r>
            <w:r w:rsidR="0026303F" w:rsidRPr="0026303F">
              <w:rPr>
                <w:rFonts w:ascii="Arial" w:hAnsi="Arial"/>
                <w:i/>
                <w:color w:val="auto"/>
                <w:sz w:val="24"/>
                <w:szCs w:val="24"/>
              </w:rPr>
              <w:t>/metal spoon</w:t>
            </w:r>
            <w:r w:rsidR="00982604" w:rsidRPr="00982604">
              <w:rPr>
                <w:rFonts w:ascii="Arial" w:hAnsi="Arial"/>
                <w:i/>
                <w:color w:val="auto"/>
                <w:sz w:val="24"/>
                <w:szCs w:val="24"/>
              </w:rPr>
              <w:t>? Listen to the sound. Can you describe it?</w:t>
            </w:r>
            <w:r w:rsidR="00982604" w:rsidRPr="00982604">
              <w:rPr>
                <w:rFonts w:ascii="Arial" w:hAnsi="Arial"/>
                <w:color w:val="auto"/>
                <w:sz w:val="24"/>
                <w:szCs w:val="24"/>
              </w:rPr>
              <w:t xml:space="preserve"> Stretch a balloon over the top or place material over the top and secure it. Shake the can / container. </w:t>
            </w:r>
            <w:r w:rsidR="006F12AB">
              <w:rPr>
                <w:rFonts w:ascii="Arial" w:hAnsi="Arial"/>
                <w:i/>
                <w:color w:val="auto"/>
                <w:sz w:val="24"/>
                <w:szCs w:val="24"/>
              </w:rPr>
              <w:t>Is it louder or quieter</w:t>
            </w:r>
            <w:r w:rsidR="00982604" w:rsidRPr="00982604">
              <w:rPr>
                <w:rFonts w:ascii="Arial" w:hAnsi="Arial"/>
                <w:i/>
                <w:color w:val="auto"/>
                <w:sz w:val="24"/>
                <w:szCs w:val="24"/>
              </w:rPr>
              <w:t>?</w:t>
            </w:r>
            <w:r w:rsidR="006F12AB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What else could we try?</w:t>
            </w:r>
            <w:r w:rsidR="00982604" w:rsidRPr="00982604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</w:p>
          <w:p w:rsidR="00744DDD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color w:val="auto"/>
                <w:sz w:val="24"/>
                <w:szCs w:val="24"/>
              </w:rPr>
              <w:t xml:space="preserve">Capture their </w:t>
            </w:r>
            <w:r w:rsidR="00744DDD">
              <w:rPr>
                <w:rFonts w:ascii="Arial" w:hAnsi="Arial"/>
                <w:color w:val="auto"/>
                <w:sz w:val="24"/>
                <w:szCs w:val="24"/>
              </w:rPr>
              <w:t>observations and predictions on post it</w:t>
            </w:r>
            <w:r w:rsidRPr="00982604">
              <w:rPr>
                <w:rFonts w:ascii="Arial" w:hAnsi="Arial"/>
                <w:color w:val="auto"/>
                <w:sz w:val="24"/>
                <w:szCs w:val="24"/>
              </w:rPr>
              <w:t xml:space="preserve">s. </w:t>
            </w:r>
          </w:p>
          <w:p w:rsidR="00744DDD" w:rsidRDefault="00744DDD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b/>
                <w:color w:val="auto"/>
                <w:sz w:val="28"/>
              </w:rPr>
              <w:t xml:space="preserve">Adapting the activity </w:t>
            </w: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2"/>
                <w:szCs w:val="22"/>
              </w:rPr>
            </w:pPr>
            <w:r w:rsidRPr="00982604">
              <w:rPr>
                <w:rFonts w:ascii="Arial" w:hAnsi="Arial"/>
                <w:b/>
                <w:color w:val="auto"/>
                <w:sz w:val="22"/>
                <w:szCs w:val="22"/>
              </w:rPr>
              <w:t>Support:</w:t>
            </w:r>
            <w:r w:rsidRPr="00982604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r w:rsidR="0026303F" w:rsidRPr="00976F5E">
              <w:rPr>
                <w:rFonts w:ascii="Arial" w:hAnsi="Arial"/>
                <w:color w:val="auto"/>
                <w:sz w:val="22"/>
                <w:szCs w:val="22"/>
              </w:rPr>
              <w:t>E</w:t>
            </w:r>
            <w:r w:rsidRPr="00982604">
              <w:rPr>
                <w:rFonts w:ascii="Arial" w:hAnsi="Arial"/>
                <w:color w:val="auto"/>
                <w:sz w:val="22"/>
                <w:szCs w:val="22"/>
              </w:rPr>
              <w:t xml:space="preserve">xplore the materials one at a time </w:t>
            </w:r>
            <w:r w:rsidR="0026303F" w:rsidRPr="00976F5E">
              <w:rPr>
                <w:rFonts w:ascii="Arial" w:hAnsi="Arial"/>
                <w:color w:val="auto"/>
                <w:sz w:val="22"/>
                <w:szCs w:val="22"/>
              </w:rPr>
              <w:t xml:space="preserve">with the child </w:t>
            </w:r>
            <w:r w:rsidRPr="00982604">
              <w:rPr>
                <w:rFonts w:ascii="Arial" w:hAnsi="Arial"/>
                <w:color w:val="auto"/>
                <w:sz w:val="22"/>
                <w:szCs w:val="22"/>
              </w:rPr>
              <w:t>and discuss the sound made. Use vocabulary quiet / loud to describe the sounds made. Provide flash cards of vocabulary with pictures beside the words.</w:t>
            </w: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982604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Extension: </w:t>
            </w:r>
            <w:r w:rsidRPr="00982604">
              <w:rPr>
                <w:rFonts w:ascii="Arial" w:hAnsi="Arial"/>
                <w:color w:val="auto"/>
                <w:sz w:val="22"/>
                <w:szCs w:val="22"/>
              </w:rPr>
              <w:t>Make a variety of instruments and order them from quietest to loudest.</w:t>
            </w:r>
            <w:r w:rsidRPr="00982604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 </w:t>
            </w: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982604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Other ideas: </w:t>
            </w:r>
            <w:r w:rsidRPr="00982604">
              <w:rPr>
                <w:rFonts w:ascii="Arial" w:hAnsi="Arial"/>
                <w:color w:val="auto"/>
                <w:sz w:val="22"/>
                <w:szCs w:val="22"/>
              </w:rPr>
              <w:t>Elastic band guitar. Consider muffling the sound made.</w:t>
            </w:r>
          </w:p>
          <w:p w:rsidR="00982604" w:rsidRPr="00982604" w:rsidRDefault="007D59AD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4424680</wp:posOffset>
                  </wp:positionH>
                  <wp:positionV relativeFrom="paragraph">
                    <wp:posOffset>165100</wp:posOffset>
                  </wp:positionV>
                  <wp:extent cx="1737360" cy="1152525"/>
                  <wp:effectExtent l="0" t="0" r="0" b="9525"/>
                  <wp:wrapSquare wrapText="bothSides"/>
                  <wp:docPr id="3" name="Picture 3" descr="https://www.pinterest.com/pin/37576978115057002/" title="Photo of bottles containing different b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king musical instruments can sh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b/>
                <w:color w:val="auto"/>
                <w:sz w:val="24"/>
                <w:szCs w:val="24"/>
              </w:rPr>
              <w:t>Questions to support discussion</w:t>
            </w:r>
          </w:p>
          <w:p w:rsidR="00744DDD" w:rsidRPr="00976F5E" w:rsidRDefault="00744DDD" w:rsidP="00744DD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 w:rsidRPr="00976F5E">
              <w:rPr>
                <w:rFonts w:ascii="Arial" w:hAnsi="Arial"/>
                <w:color w:val="auto"/>
                <w:sz w:val="22"/>
                <w:szCs w:val="22"/>
              </w:rPr>
              <w:t>What do you think these will sound like?</w:t>
            </w:r>
            <w:r w:rsidR="007D59AD">
              <w:rPr>
                <w:noProof/>
                <w:lang w:eastAsia="en-GB"/>
              </w:rPr>
              <w:t xml:space="preserve"> </w:t>
            </w:r>
          </w:p>
          <w:p w:rsidR="00744DDD" w:rsidRPr="00976F5E" w:rsidRDefault="00744DDD" w:rsidP="00744DD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 w:rsidRPr="00976F5E">
              <w:rPr>
                <w:rFonts w:ascii="Arial" w:hAnsi="Arial"/>
                <w:color w:val="auto"/>
                <w:sz w:val="22"/>
                <w:szCs w:val="22"/>
              </w:rPr>
              <w:t>How would you describe that sound?</w:t>
            </w:r>
          </w:p>
          <w:p w:rsidR="00744DDD" w:rsidRPr="00976F5E" w:rsidRDefault="00744DDD" w:rsidP="00744DD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 w:rsidRPr="00976F5E">
              <w:rPr>
                <w:rFonts w:ascii="Arial" w:hAnsi="Arial"/>
                <w:color w:val="auto"/>
                <w:sz w:val="22"/>
                <w:szCs w:val="22"/>
              </w:rPr>
              <w:t>Does this one make a different sound?</w:t>
            </w:r>
          </w:p>
          <w:p w:rsidR="00982604" w:rsidRPr="00982604" w:rsidRDefault="00744DDD" w:rsidP="00744DD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 w:rsidRPr="00976F5E">
              <w:rPr>
                <w:rFonts w:ascii="Arial" w:hAnsi="Arial"/>
                <w:color w:val="auto"/>
                <w:sz w:val="22"/>
                <w:szCs w:val="22"/>
              </w:rPr>
              <w:t>How could you make it louder/quieter?</w:t>
            </w:r>
          </w:p>
          <w:p w:rsidR="00982604" w:rsidRPr="00982604" w:rsidRDefault="00982604" w:rsidP="0098260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 w:rsidRPr="00982604">
              <w:rPr>
                <w:rFonts w:ascii="Arial" w:hAnsi="Arial"/>
                <w:color w:val="auto"/>
                <w:sz w:val="22"/>
                <w:szCs w:val="22"/>
              </w:rPr>
              <w:t>What sound will it make if you shake it? Roll it? Tap it with a wooden spoon?</w:t>
            </w:r>
          </w:p>
          <w:p w:rsidR="00AD6F0D" w:rsidRPr="00744DDD" w:rsidRDefault="00982604" w:rsidP="00744DD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color w:val="auto"/>
                <w:sz w:val="22"/>
                <w:szCs w:val="22"/>
              </w:rPr>
              <w:t>What will happen if you use more or less dried beans?</w:t>
            </w:r>
            <w:r w:rsidRPr="00982604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744DDD" w:rsidRPr="00744DDD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3A5CE0">
              <w:rPr>
                <w:rFonts w:ascii="Arial" w:eastAsia="Arial" w:hAnsi="Arial" w:cs="Arial"/>
                <w:b/>
              </w:rPr>
              <w:t xml:space="preserve">: </w:t>
            </w:r>
            <w:r w:rsidR="00744DDD">
              <w:rPr>
                <w:rFonts w:ascii="Arial" w:eastAsia="Arial" w:hAnsi="Arial" w:cs="Arial"/>
              </w:rPr>
              <w:t>Explores the materials and makes different sounds but does not communicate their observations or predictions.</w:t>
            </w:r>
          </w:p>
          <w:p w:rsidR="00150A04" w:rsidRDefault="00150A04"/>
          <w:p w:rsidR="00D64A13" w:rsidRPr="003A5CE0" w:rsidRDefault="00CD5B3C">
            <w:pPr>
              <w:rPr>
                <w:rFonts w:ascii="Arial" w:eastAsia="Arial" w:hAnsi="Arial" w:cs="Arial"/>
                <w:i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976F5E">
              <w:rPr>
                <w:rFonts w:ascii="Arial" w:eastAsia="Arial" w:hAnsi="Arial" w:cs="Arial"/>
              </w:rPr>
              <w:t xml:space="preserve">Explores the materials and observes the different sounds carefully.  </w:t>
            </w:r>
            <w:r w:rsidR="00976F5E" w:rsidRPr="00976F5E">
              <w:rPr>
                <w:rFonts w:ascii="Arial" w:eastAsia="Arial" w:hAnsi="Arial" w:cs="Arial"/>
              </w:rPr>
              <w:t>Predicts, then investigates, ways to make sounds louder and quieter</w:t>
            </w:r>
            <w:r w:rsidR="007163F0">
              <w:rPr>
                <w:rFonts w:ascii="Arial" w:eastAsia="Arial" w:hAnsi="Arial" w:cs="Arial"/>
              </w:rPr>
              <w:t>.</w:t>
            </w:r>
            <w:bookmarkStart w:id="1" w:name="_GoBack"/>
            <w:bookmarkEnd w:id="1"/>
          </w:p>
          <w:p w:rsidR="00992639" w:rsidRPr="00D64A13" w:rsidRDefault="00992639">
            <w:pPr>
              <w:rPr>
                <w:rFonts w:ascii="Arial" w:eastAsia="Arial" w:hAnsi="Arial" w:cs="Arial"/>
              </w:rPr>
            </w:pPr>
          </w:p>
          <w:p w:rsidR="00982604" w:rsidRPr="00D54834" w:rsidRDefault="00085ABC" w:rsidP="00976F5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Possible ways to go 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3B404A">
              <w:rPr>
                <w:rFonts w:ascii="Arial" w:eastAsia="Arial" w:hAnsi="Arial" w:cs="Arial"/>
              </w:rPr>
              <w:t xml:space="preserve"> </w:t>
            </w:r>
            <w:r w:rsidR="00976F5E">
              <w:rPr>
                <w:rFonts w:ascii="Arial" w:eastAsia="Arial" w:hAnsi="Arial" w:cs="Arial"/>
              </w:rPr>
              <w:t xml:space="preserve">Children may </w:t>
            </w:r>
            <w:r w:rsidR="003A5CE0">
              <w:rPr>
                <w:rFonts w:ascii="Arial" w:eastAsia="Arial" w:hAnsi="Arial" w:cs="Arial"/>
              </w:rPr>
              <w:t>b</w:t>
            </w:r>
            <w:r w:rsidR="00976F5E">
              <w:rPr>
                <w:rFonts w:ascii="Arial" w:eastAsia="Arial" w:hAnsi="Arial" w:cs="Arial"/>
              </w:rPr>
              <w:t>egin to describe patterns, test their predictions in a systematic way, raise further questions to investigate, request additional materials.</w:t>
            </w:r>
          </w:p>
        </w:tc>
      </w:tr>
    </w:tbl>
    <w:p w:rsidR="00150A04" w:rsidRDefault="007163F0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2577AB9E" wp14:editId="7AFF9C6B">
            <wp:extent cx="319271" cy="285750"/>
            <wp:effectExtent l="0" t="0" r="5080" b="0"/>
            <wp:docPr id="6" name="Picture 6" descr="Pupil box 2 - focus on science objectives. " title="TAPS pyramid logo for Pupil box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Pupil box 2 - focus on science objectives. " title="TAPS pyramid logo for Pupil box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85"/>
                    <a:stretch/>
                  </pic:blipFill>
                  <pic:spPr bwMode="auto">
                    <a:xfrm>
                      <a:off x="0" y="0"/>
                      <a:ext cx="322234" cy="28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 w:rsidRPr="007163F0">
        <w:rPr>
          <w:rFonts w:ascii="Arial" w:eastAsia="Arial" w:hAnsi="Arial" w:cs="Arial"/>
        </w:rPr>
        <w:t>Pupil box</w:t>
      </w:r>
      <w:r>
        <w:rPr>
          <w:rFonts w:ascii="Arial" w:eastAsia="Arial" w:hAnsi="Arial" w:cs="Arial"/>
        </w:rPr>
        <w:t xml:space="preserve"> 2 - focus on science</w:t>
      </w:r>
      <w:r w:rsidRPr="007163F0">
        <w:rPr>
          <w:rFonts w:ascii="Arial" w:eastAsia="Arial" w:hAnsi="Arial" w:cs="Arial"/>
        </w:rPr>
        <w:t>. See TAPS pyramid for more examples.</w:t>
      </w:r>
    </w:p>
    <w:sectPr w:rsidR="00150A04">
      <w:headerReference w:type="defaul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67" w:rsidRDefault="00041367">
      <w:r>
        <w:separator/>
      </w:r>
    </w:p>
  </w:endnote>
  <w:endnote w:type="continuationSeparator" w:id="0">
    <w:p w:rsidR="00041367" w:rsidRDefault="0004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67" w:rsidRDefault="00041367">
      <w:r>
        <w:separator/>
      </w:r>
    </w:p>
  </w:footnote>
  <w:footnote w:type="continuationSeparator" w:id="0">
    <w:p w:rsidR="00041367" w:rsidRDefault="0004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06BF"/>
    <w:multiLevelType w:val="hybridMultilevel"/>
    <w:tmpl w:val="F1B4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06390"/>
    <w:rsid w:val="00023625"/>
    <w:rsid w:val="00041367"/>
    <w:rsid w:val="00056746"/>
    <w:rsid w:val="000661F2"/>
    <w:rsid w:val="00085ABC"/>
    <w:rsid w:val="00093EDD"/>
    <w:rsid w:val="000F3C77"/>
    <w:rsid w:val="00143B90"/>
    <w:rsid w:val="00150A04"/>
    <w:rsid w:val="001E3143"/>
    <w:rsid w:val="00224DB6"/>
    <w:rsid w:val="00244D25"/>
    <w:rsid w:val="00260F54"/>
    <w:rsid w:val="0026303F"/>
    <w:rsid w:val="002B3FA0"/>
    <w:rsid w:val="003265DD"/>
    <w:rsid w:val="00384476"/>
    <w:rsid w:val="00384A5F"/>
    <w:rsid w:val="003A5CE0"/>
    <w:rsid w:val="003B404A"/>
    <w:rsid w:val="00442F8A"/>
    <w:rsid w:val="00456FDA"/>
    <w:rsid w:val="004A1C7D"/>
    <w:rsid w:val="004F6674"/>
    <w:rsid w:val="006E030D"/>
    <w:rsid w:val="006F02A7"/>
    <w:rsid w:val="006F12AB"/>
    <w:rsid w:val="007163F0"/>
    <w:rsid w:val="00744DDD"/>
    <w:rsid w:val="007A23CA"/>
    <w:rsid w:val="007C4AE8"/>
    <w:rsid w:val="007D59AD"/>
    <w:rsid w:val="007F717D"/>
    <w:rsid w:val="008949BA"/>
    <w:rsid w:val="0096273E"/>
    <w:rsid w:val="00976F5E"/>
    <w:rsid w:val="00982604"/>
    <w:rsid w:val="00992639"/>
    <w:rsid w:val="009B4DE1"/>
    <w:rsid w:val="009F084F"/>
    <w:rsid w:val="00A24208"/>
    <w:rsid w:val="00A83BF1"/>
    <w:rsid w:val="00A83EE6"/>
    <w:rsid w:val="00AD6F0D"/>
    <w:rsid w:val="00C11BA0"/>
    <w:rsid w:val="00CA0DBC"/>
    <w:rsid w:val="00CD5B3C"/>
    <w:rsid w:val="00CF2257"/>
    <w:rsid w:val="00D00B3F"/>
    <w:rsid w:val="00D54834"/>
    <w:rsid w:val="00D64A13"/>
    <w:rsid w:val="00DD601E"/>
    <w:rsid w:val="00DE23B7"/>
    <w:rsid w:val="00DF3D62"/>
    <w:rsid w:val="00E27136"/>
    <w:rsid w:val="00E53F47"/>
    <w:rsid w:val="00E87CBF"/>
    <w:rsid w:val="00E91F39"/>
    <w:rsid w:val="00F4032D"/>
    <w:rsid w:val="00F50C18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0085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active-pupil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2</cp:revision>
  <cp:lastPrinted>2018-09-27T08:29:00Z</cp:lastPrinted>
  <dcterms:created xsi:type="dcterms:W3CDTF">2021-07-02T15:44:00Z</dcterms:created>
  <dcterms:modified xsi:type="dcterms:W3CDTF">2021-07-02T15:44:00Z</dcterms:modified>
</cp:coreProperties>
</file>