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1130D4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6521A954" wp14:editId="5769E025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285875" cy="508000"/>
            <wp:effectExtent l="0" t="0" r="9525" b="6350"/>
            <wp:wrapSquare wrapText="bothSides"/>
            <wp:docPr id="5" name="Picture 5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87B93B" wp14:editId="5CD9FB2D">
            <wp:simplePos x="0" y="0"/>
            <wp:positionH relativeFrom="rightMargin">
              <wp:posOffset>-559435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C1BA3C" wp14:editId="5C1250AF">
            <wp:simplePos x="0" y="0"/>
            <wp:positionH relativeFrom="leftMargin">
              <wp:posOffset>6591300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982604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88"/>
        <w:gridCol w:w="1672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D00B3F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1E3143" w:rsidRDefault="008B6806" w:rsidP="00056746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Forces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2B3FA0">
              <w:rPr>
                <w:rFonts w:ascii="Arial" w:eastAsia="Arial" w:hAnsi="Arial" w:cs="Arial"/>
                <w:sz w:val="28"/>
                <w:szCs w:val="28"/>
              </w:rPr>
              <w:t xml:space="preserve"> 1</w:t>
            </w:r>
          </w:p>
          <w:p w:rsidR="00992639" w:rsidRPr="003A5CE0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3A5CE0">
              <w:rPr>
                <w:rFonts w:ascii="Arial" w:eastAsia="Arial" w:hAnsi="Arial" w:cs="Arial"/>
                <w:sz w:val="24"/>
                <w:szCs w:val="24"/>
              </w:rPr>
              <w:t xml:space="preserve"> 4-5</w:t>
            </w:r>
          </w:p>
        </w:tc>
        <w:tc>
          <w:tcPr>
            <w:tcW w:w="3544" w:type="dxa"/>
          </w:tcPr>
          <w:p w:rsidR="002B3FA0" w:rsidRDefault="00CD5B3C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2B3FA0" w:rsidRPr="002B3FA0" w:rsidRDefault="008B6806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Toy forces</w:t>
            </w:r>
          </w:p>
        </w:tc>
      </w:tr>
      <w:tr w:rsidR="00150A04" w:rsidTr="00B73D74">
        <w:tc>
          <w:tcPr>
            <w:tcW w:w="4991" w:type="dxa"/>
            <w:gridSpan w:val="2"/>
          </w:tcPr>
          <w:p w:rsidR="00150A04" w:rsidRDefault="00B73D7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231E3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408A568" wp14:editId="1ABE548F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149225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B73D74" w:rsidP="0026303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73D74">
              <w:rPr>
                <w:rFonts w:ascii="Arial" w:eastAsia="Arial" w:hAnsi="Arial" w:cs="Arial"/>
                <w:b/>
                <w:sz w:val="24"/>
                <w:szCs w:val="24"/>
              </w:rPr>
              <w:t>Presents</w:t>
            </w:r>
            <w:r w:rsidR="004A1C7D" w:rsidRPr="00B73D7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4A1C7D" w:rsidRPr="00B73D7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73D74">
              <w:rPr>
                <w:rFonts w:ascii="Arial" w:eastAsia="Arial" w:hAnsi="Arial" w:cs="Arial"/>
                <w:sz w:val="24"/>
                <w:szCs w:val="24"/>
              </w:rPr>
              <w:t>Communicates findings to others verbally and through drawings, photographs, displays and simple charts.</w:t>
            </w:r>
          </w:p>
        </w:tc>
        <w:tc>
          <w:tcPr>
            <w:tcW w:w="5216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8B6806" w:rsidRPr="008B6806" w:rsidRDefault="008B6806" w:rsidP="008B680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B6806">
              <w:rPr>
                <w:rFonts w:ascii="Arial" w:eastAsia="Arial" w:hAnsi="Arial" w:cs="Arial"/>
                <w:sz w:val="24"/>
                <w:szCs w:val="24"/>
              </w:rPr>
              <w:t>Through everyday experiences and play with a variety of toys and other objects, I can recognise simple types of forces and describe their effects.</w:t>
            </w:r>
          </w:p>
          <w:p w:rsidR="00150A04" w:rsidRPr="00E87CBF" w:rsidRDefault="008B6806" w:rsidP="008B680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8B6806">
              <w:rPr>
                <w:rFonts w:ascii="Arial" w:eastAsia="Arial" w:hAnsi="Arial" w:cs="Arial"/>
                <w:sz w:val="24"/>
                <w:szCs w:val="24"/>
              </w:rPr>
              <w:t>SCN 0-07a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18096A">
              <w:rPr>
                <w:rFonts w:ascii="Arial" w:eastAsia="Arial" w:hAnsi="Arial" w:cs="Arial"/>
                <w:sz w:val="24"/>
                <w:szCs w:val="24"/>
              </w:rPr>
              <w:t>communicate their toy movement explorations</w:t>
            </w:r>
            <w:r w:rsidR="00AD6F0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982604" w:rsidRPr="00976F5E" w:rsidRDefault="004A1C7D" w:rsidP="00976F5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AD6F0D">
              <w:rPr>
                <w:rFonts w:ascii="Arial" w:hAnsi="Arial" w:cs="Arial"/>
                <w:sz w:val="24"/>
                <w:szCs w:val="24"/>
              </w:rPr>
              <w:t>chil</w:t>
            </w:r>
            <w:r w:rsidR="0018096A">
              <w:rPr>
                <w:rFonts w:ascii="Arial" w:hAnsi="Arial" w:cs="Arial"/>
                <w:sz w:val="24"/>
                <w:szCs w:val="24"/>
              </w:rPr>
              <w:t>dren explain how they have grouped or labelled the toys</w:t>
            </w:r>
            <w:r w:rsidR="00AD6F0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</w:p>
          <w:p w:rsidR="00B73D74" w:rsidRDefault="00442F8A" w:rsidP="009826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Provide </w:t>
            </w:r>
            <w:r w:rsidR="00B73D74">
              <w:rPr>
                <w:rFonts w:ascii="Arial" w:eastAsia="Arial" w:hAnsi="Arial" w:cs="Arial"/>
                <w:sz w:val="24"/>
                <w:szCs w:val="24"/>
              </w:rPr>
              <w:t>access to a range of moveable toys e.g. pull along animals, vehicles to push…</w:t>
            </w:r>
          </w:p>
          <w:p w:rsidR="00B73D74" w:rsidRDefault="00B73D74" w:rsidP="009826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 a couple of examples</w:t>
            </w:r>
            <w:r w:rsidR="00553BDC">
              <w:rPr>
                <w:rFonts w:ascii="Arial" w:eastAsia="Arial" w:hAnsi="Arial" w:cs="Arial"/>
                <w:sz w:val="24"/>
                <w:szCs w:val="24"/>
              </w:rPr>
              <w:t xml:space="preserve"> to note the key vocabulary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Pr="00E014D9">
              <w:rPr>
                <w:rFonts w:ascii="Arial" w:eastAsia="Arial" w:hAnsi="Arial" w:cs="Arial"/>
                <w:i/>
                <w:sz w:val="24"/>
                <w:szCs w:val="24"/>
              </w:rPr>
              <w:t xml:space="preserve">do you </w:t>
            </w:r>
            <w:r w:rsidRPr="00E014D9">
              <w:rPr>
                <w:rFonts w:ascii="Arial" w:eastAsia="Arial" w:hAnsi="Arial" w:cs="Arial"/>
                <w:b/>
                <w:i/>
                <w:sz w:val="24"/>
                <w:szCs w:val="24"/>
              </w:rPr>
              <w:t>push or pull</w:t>
            </w:r>
            <w:r w:rsidRPr="00E014D9">
              <w:rPr>
                <w:rFonts w:ascii="Arial" w:eastAsia="Arial" w:hAnsi="Arial" w:cs="Arial"/>
                <w:i/>
                <w:sz w:val="24"/>
                <w:szCs w:val="24"/>
              </w:rPr>
              <w:t xml:space="preserve"> this?</w:t>
            </w:r>
          </w:p>
          <w:p w:rsidR="00B73D74" w:rsidRDefault="00B73D74" w:rsidP="0098260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Invite children to explore the toys</w:t>
            </w:r>
            <w:r w:rsidR="00553BDC">
              <w:rPr>
                <w:rFonts w:ascii="Arial" w:eastAsia="Arial" w:hAnsi="Arial" w:cs="Arial"/>
                <w:sz w:val="24"/>
                <w:szCs w:val="24"/>
              </w:rPr>
              <w:t xml:space="preserve"> (and any others available in the setting)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put them in groups for how to make them move.</w:t>
            </w:r>
          </w:p>
          <w:p w:rsidR="0018096A" w:rsidRDefault="00B73D7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Provide resources for children to present their findings e.g. </w:t>
            </w:r>
            <w:r w:rsidR="0018096A">
              <w:rPr>
                <w:rFonts w:ascii="Arial" w:hAnsi="Arial"/>
                <w:color w:val="auto"/>
                <w:sz w:val="24"/>
                <w:szCs w:val="24"/>
              </w:rPr>
              <w:t xml:space="preserve">drawing and labelling materials, sticky/card labels/post-its,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camera/tablet, hoops (for grouping)</w:t>
            </w:r>
            <w:r w:rsidR="0018096A">
              <w:rPr>
                <w:rFonts w:ascii="Arial" w:hAnsi="Arial"/>
                <w:color w:val="auto"/>
                <w:sz w:val="24"/>
                <w:szCs w:val="24"/>
              </w:rPr>
              <w:t xml:space="preserve"> etc. </w:t>
            </w:r>
          </w:p>
          <w:p w:rsidR="00B73D74" w:rsidRDefault="000F2477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5837555</wp:posOffset>
                  </wp:positionH>
                  <wp:positionV relativeFrom="paragraph">
                    <wp:posOffset>21590</wp:posOffset>
                  </wp:positionV>
                  <wp:extent cx="377190" cy="333375"/>
                  <wp:effectExtent l="0" t="0" r="3810" b="9525"/>
                  <wp:wrapSquare wrapText="bothSides"/>
                  <wp:docPr id="6" name="Picture 4" descr="Teacher box 4 -  gather evidence in a range of ways." title="TAPS pyramid logo for Teacher box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96A">
              <w:rPr>
                <w:rFonts w:ascii="Arial" w:hAnsi="Arial"/>
                <w:color w:val="auto"/>
                <w:sz w:val="24"/>
                <w:szCs w:val="24"/>
              </w:rPr>
              <w:t>Discuss their findings and capture verbal explanations for their grouping (if needed).</w:t>
            </w:r>
          </w:p>
          <w:p w:rsidR="00744DDD" w:rsidRDefault="00744DDD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8"/>
              </w:rPr>
              <w:t xml:space="preserve">Adapting the activity 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>Support:</w:t>
            </w:r>
            <w:r w:rsidRPr="00982604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18096A">
              <w:rPr>
                <w:rFonts w:ascii="Arial" w:hAnsi="Arial"/>
                <w:color w:val="auto"/>
                <w:sz w:val="22"/>
                <w:szCs w:val="22"/>
              </w:rPr>
              <w:t>Provide labels (word or icon) for push and pull.</w:t>
            </w:r>
            <w:bookmarkStart w:id="0" w:name="_GoBack"/>
            <w:bookmarkEnd w:id="0"/>
          </w:p>
          <w:p w:rsidR="00982604" w:rsidRPr="0018096A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Extension: </w:t>
            </w:r>
            <w:r w:rsidR="0018096A">
              <w:rPr>
                <w:rFonts w:ascii="Arial" w:hAnsi="Arial"/>
                <w:color w:val="auto"/>
                <w:sz w:val="22"/>
                <w:szCs w:val="22"/>
              </w:rPr>
              <w:t>Note effect of size of force e.g. how far does it go if you push a little/more?</w:t>
            </w:r>
          </w:p>
          <w:p w:rsidR="00982604" w:rsidRPr="00982604" w:rsidRDefault="005624FE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color w:val="auto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3434080</wp:posOffset>
                  </wp:positionH>
                  <wp:positionV relativeFrom="paragraph">
                    <wp:posOffset>298450</wp:posOffset>
                  </wp:positionV>
                  <wp:extent cx="2783840" cy="1819275"/>
                  <wp:effectExtent l="0" t="0" r="0" b="9525"/>
                  <wp:wrapSquare wrapText="bothSides"/>
                  <wp:docPr id="3" name="Picture 3" title="Photo of toys sorted into pull, push down and push al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2684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5" b="7390"/>
                          <a:stretch/>
                        </pic:blipFill>
                        <pic:spPr bwMode="auto">
                          <a:xfrm>
                            <a:off x="0" y="0"/>
                            <a:ext cx="278384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604" w:rsidRPr="0098260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Other ideas: </w:t>
            </w:r>
            <w:r w:rsidR="0018096A" w:rsidRPr="0018096A">
              <w:rPr>
                <w:rFonts w:ascii="Arial" w:hAnsi="Arial"/>
                <w:color w:val="auto"/>
                <w:sz w:val="22"/>
                <w:szCs w:val="22"/>
              </w:rPr>
              <w:t>Explore pushes and pulls in a different location e.g. park/play equipment</w:t>
            </w:r>
            <w:r w:rsidR="0018096A">
              <w:rPr>
                <w:rFonts w:ascii="Arial" w:hAnsi="Arial"/>
                <w:color w:val="auto"/>
                <w:sz w:val="22"/>
                <w:szCs w:val="22"/>
              </w:rPr>
              <w:t>, around school, at home etc.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4"/>
                <w:szCs w:val="24"/>
              </w:rPr>
              <w:t>Questions to support discussion</w:t>
            </w:r>
          </w:p>
          <w:p w:rsidR="00B73D74" w:rsidRPr="00B73D74" w:rsidRDefault="00B73D74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How do you make this one move?</w:t>
            </w:r>
          </w:p>
          <w:p w:rsidR="00B73D74" w:rsidRPr="00744DDD" w:rsidRDefault="00B73D74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Do you push or pull?</w:t>
            </w:r>
          </w:p>
          <w:p w:rsidR="00B73D74" w:rsidRDefault="00B73D74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 w:rsidRPr="00B73D74">
              <w:rPr>
                <w:rFonts w:ascii="Arial" w:hAnsi="Arial"/>
                <w:color w:val="auto"/>
                <w:sz w:val="22"/>
                <w:szCs w:val="22"/>
              </w:rPr>
              <w:t>Do you have to push/pull hard?</w:t>
            </w:r>
          </w:p>
          <w:p w:rsidR="00B73D74" w:rsidRDefault="00B73D74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What happens if you push/pull more gently/more forcefully?</w:t>
            </w:r>
          </w:p>
          <w:p w:rsidR="00B73D74" w:rsidRDefault="00B73D74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What else do you push/pull</w:t>
            </w:r>
            <w:r w:rsidR="0018096A">
              <w:rPr>
                <w:rFonts w:ascii="Arial" w:hAnsi="Arial"/>
                <w:color w:val="auto"/>
                <w:sz w:val="22"/>
                <w:szCs w:val="22"/>
              </w:rPr>
              <w:t xml:space="preserve"> in</w:t>
            </w:r>
            <w:r w:rsidR="00553BDC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18096A">
              <w:rPr>
                <w:rFonts w:ascii="Arial" w:hAnsi="Arial"/>
                <w:color w:val="auto"/>
                <w:sz w:val="22"/>
                <w:szCs w:val="22"/>
              </w:rPr>
              <w:t>here/out there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?</w:t>
            </w:r>
          </w:p>
          <w:p w:rsidR="00553BDC" w:rsidRDefault="00553BDC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How shall we record this?</w:t>
            </w:r>
          </w:p>
          <w:p w:rsidR="00553BDC" w:rsidRDefault="00553BDC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What does this label say?</w:t>
            </w:r>
          </w:p>
          <w:p w:rsidR="00553BDC" w:rsidRPr="00B73D74" w:rsidRDefault="00553BDC" w:rsidP="00B73D7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How have you grouped these toys?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744DDD" w:rsidRPr="00744DDD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3A5CE0">
              <w:rPr>
                <w:rFonts w:ascii="Arial" w:eastAsia="Arial" w:hAnsi="Arial" w:cs="Arial"/>
                <w:b/>
              </w:rPr>
              <w:t xml:space="preserve">: </w:t>
            </w:r>
            <w:r w:rsidR="00744DDD">
              <w:rPr>
                <w:rFonts w:ascii="Arial" w:eastAsia="Arial" w:hAnsi="Arial" w:cs="Arial"/>
              </w:rPr>
              <w:t xml:space="preserve">Explores the </w:t>
            </w:r>
            <w:r w:rsidR="0018096A">
              <w:rPr>
                <w:rFonts w:ascii="Arial" w:eastAsia="Arial" w:hAnsi="Arial" w:cs="Arial"/>
              </w:rPr>
              <w:t>toys</w:t>
            </w:r>
            <w:r w:rsidR="00744DDD">
              <w:rPr>
                <w:rFonts w:ascii="Arial" w:eastAsia="Arial" w:hAnsi="Arial" w:cs="Arial"/>
              </w:rPr>
              <w:t xml:space="preserve"> but does not communicate t</w:t>
            </w:r>
            <w:r w:rsidR="0018096A">
              <w:rPr>
                <w:rFonts w:ascii="Arial" w:eastAsia="Arial" w:hAnsi="Arial" w:cs="Arial"/>
              </w:rPr>
              <w:t>heir findings</w:t>
            </w:r>
            <w:r w:rsidR="00744DDD">
              <w:rPr>
                <w:rFonts w:ascii="Arial" w:eastAsia="Arial" w:hAnsi="Arial" w:cs="Arial"/>
              </w:rPr>
              <w:t>.</w:t>
            </w:r>
          </w:p>
          <w:p w:rsidR="00150A04" w:rsidRDefault="00150A04"/>
          <w:p w:rsidR="00D64A13" w:rsidRPr="003A5CE0" w:rsidRDefault="00CD5B3C">
            <w:pPr>
              <w:rPr>
                <w:rFonts w:ascii="Arial" w:eastAsia="Arial" w:hAnsi="Arial" w:cs="Arial"/>
                <w:i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976F5E">
              <w:rPr>
                <w:rFonts w:ascii="Arial" w:eastAsia="Arial" w:hAnsi="Arial" w:cs="Arial"/>
              </w:rPr>
              <w:t xml:space="preserve">Explores the </w:t>
            </w:r>
            <w:r w:rsidR="0018096A">
              <w:rPr>
                <w:rFonts w:ascii="Arial" w:eastAsia="Arial" w:hAnsi="Arial" w:cs="Arial"/>
              </w:rPr>
              <w:t>toys</w:t>
            </w:r>
            <w:r w:rsidR="00976F5E">
              <w:rPr>
                <w:rFonts w:ascii="Arial" w:eastAsia="Arial" w:hAnsi="Arial" w:cs="Arial"/>
              </w:rPr>
              <w:t xml:space="preserve"> a</w:t>
            </w:r>
            <w:r w:rsidR="00E014D9">
              <w:rPr>
                <w:rFonts w:ascii="Arial" w:eastAsia="Arial" w:hAnsi="Arial" w:cs="Arial"/>
              </w:rPr>
              <w:t>nd communicates their findings about</w:t>
            </w:r>
            <w:r w:rsidR="0018096A">
              <w:rPr>
                <w:rFonts w:ascii="Arial" w:eastAsia="Arial" w:hAnsi="Arial" w:cs="Arial"/>
              </w:rPr>
              <w:t xml:space="preserve"> pushing or pulling the toys</w:t>
            </w:r>
            <w:r w:rsidR="00E014D9">
              <w:rPr>
                <w:rFonts w:ascii="Arial" w:eastAsia="Arial" w:hAnsi="Arial" w:cs="Arial"/>
              </w:rPr>
              <w:t xml:space="preserve"> using any combination of words, drawings, sorting, photographs or labelling.</w:t>
            </w:r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82604" w:rsidRPr="00D54834" w:rsidRDefault="00085ABC" w:rsidP="0018096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Possible ways to go 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3B404A">
              <w:rPr>
                <w:rFonts w:ascii="Arial" w:eastAsia="Arial" w:hAnsi="Arial" w:cs="Arial"/>
              </w:rPr>
              <w:t xml:space="preserve"> </w:t>
            </w:r>
            <w:r w:rsidR="00976F5E">
              <w:rPr>
                <w:rFonts w:ascii="Arial" w:eastAsia="Arial" w:hAnsi="Arial" w:cs="Arial"/>
              </w:rPr>
              <w:t xml:space="preserve">Children may </w:t>
            </w:r>
            <w:r w:rsidR="003A5CE0">
              <w:rPr>
                <w:rFonts w:ascii="Arial" w:eastAsia="Arial" w:hAnsi="Arial" w:cs="Arial"/>
              </w:rPr>
              <w:t>b</w:t>
            </w:r>
            <w:r w:rsidR="0018096A">
              <w:rPr>
                <w:rFonts w:ascii="Arial" w:eastAsia="Arial" w:hAnsi="Arial" w:cs="Arial"/>
              </w:rPr>
              <w:t>egin to describe patterns e.g</w:t>
            </w:r>
            <w:r w:rsidR="005E4D97">
              <w:rPr>
                <w:rFonts w:ascii="Arial" w:eastAsia="Arial" w:hAnsi="Arial" w:cs="Arial"/>
                <w:i/>
              </w:rPr>
              <w:t xml:space="preserve">. if I push this one </w:t>
            </w:r>
            <w:r w:rsidR="0018096A" w:rsidRPr="0018096A">
              <w:rPr>
                <w:rFonts w:ascii="Arial" w:eastAsia="Arial" w:hAnsi="Arial" w:cs="Arial"/>
                <w:i/>
              </w:rPr>
              <w:t>rea</w:t>
            </w:r>
            <w:r w:rsidR="005E4D97">
              <w:rPr>
                <w:rFonts w:ascii="Arial" w:eastAsia="Arial" w:hAnsi="Arial" w:cs="Arial"/>
                <w:i/>
              </w:rPr>
              <w:t>lly hard it</w:t>
            </w:r>
            <w:r w:rsidR="0018096A" w:rsidRPr="0018096A">
              <w:rPr>
                <w:rFonts w:ascii="Arial" w:eastAsia="Arial" w:hAnsi="Arial" w:cs="Arial"/>
                <w:i/>
              </w:rPr>
              <w:t xml:space="preserve"> goes really far</w:t>
            </w:r>
            <w:r w:rsidR="0018096A">
              <w:rPr>
                <w:rFonts w:ascii="Arial" w:eastAsia="Arial" w:hAnsi="Arial" w:cs="Arial"/>
              </w:rPr>
              <w:t>. They</w:t>
            </w:r>
            <w:r w:rsidR="00976F5E">
              <w:rPr>
                <w:rFonts w:ascii="Arial" w:eastAsia="Arial" w:hAnsi="Arial" w:cs="Arial"/>
              </w:rPr>
              <w:t xml:space="preserve"> </w:t>
            </w:r>
            <w:r w:rsidR="0018096A">
              <w:rPr>
                <w:rFonts w:ascii="Arial" w:eastAsia="Arial" w:hAnsi="Arial" w:cs="Arial"/>
              </w:rPr>
              <w:t xml:space="preserve">notice pushes/pulls in everyday life e.g. </w:t>
            </w:r>
            <w:r w:rsidR="005E4D97">
              <w:rPr>
                <w:rFonts w:ascii="Arial" w:eastAsia="Arial" w:hAnsi="Arial" w:cs="Arial"/>
              </w:rPr>
              <w:t>opening/closing doors/drawers.</w:t>
            </w:r>
            <w:r w:rsidR="0018096A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50A04" w:rsidRDefault="000F2477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244F73D1" wp14:editId="7E64ABF1">
            <wp:extent cx="285750" cy="252620"/>
            <wp:effectExtent l="0" t="0" r="0" b="0"/>
            <wp:docPr id="7" name="Picture 4" descr="Teacher box 4 -  gather evidence in a range of ways." title="TAPS pyramid logo for Teacher box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646" cy="2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Pr="000F2477">
        <w:rPr>
          <w:rFonts w:ascii="Arial" w:eastAsia="Arial" w:hAnsi="Arial" w:cs="Arial"/>
        </w:rPr>
        <w:t>Teacher box 4 - gather evidence in a range of ways. S</w:t>
      </w:r>
      <w:r>
        <w:rPr>
          <w:rFonts w:ascii="Arial" w:eastAsia="Arial" w:hAnsi="Arial" w:cs="Arial"/>
        </w:rPr>
        <w:t xml:space="preserve">ee TAPS pyramid for more </w:t>
      </w:r>
      <w:proofErr w:type="spellStart"/>
      <w:r>
        <w:rPr>
          <w:rFonts w:ascii="Arial" w:eastAsia="Arial" w:hAnsi="Arial" w:cs="Arial"/>
        </w:rPr>
        <w:t>eg</w:t>
      </w:r>
      <w:r w:rsidRPr="000F2477">
        <w:rPr>
          <w:rFonts w:ascii="Arial" w:eastAsia="Arial" w:hAnsi="Arial" w:cs="Arial"/>
        </w:rPr>
        <w:t>s</w:t>
      </w:r>
      <w:proofErr w:type="spellEnd"/>
      <w:r w:rsidRPr="000F2477">
        <w:rPr>
          <w:rFonts w:ascii="Arial" w:eastAsia="Arial" w:hAnsi="Arial" w:cs="Arial"/>
        </w:rPr>
        <w:t>.</w:t>
      </w:r>
    </w:p>
    <w:sectPr w:rsidR="00150A04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30" w:rsidRDefault="00CA0C30">
      <w:r>
        <w:separator/>
      </w:r>
    </w:p>
  </w:endnote>
  <w:endnote w:type="continuationSeparator" w:id="0">
    <w:p w:rsidR="00CA0C30" w:rsidRDefault="00CA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30" w:rsidRDefault="00CA0C30">
      <w:r>
        <w:separator/>
      </w:r>
    </w:p>
  </w:footnote>
  <w:footnote w:type="continuationSeparator" w:id="0">
    <w:p w:rsidR="00CA0C30" w:rsidRDefault="00CA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06BF"/>
    <w:multiLevelType w:val="hybridMultilevel"/>
    <w:tmpl w:val="F1B4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06390"/>
    <w:rsid w:val="00023625"/>
    <w:rsid w:val="00056746"/>
    <w:rsid w:val="000661F2"/>
    <w:rsid w:val="00085ABC"/>
    <w:rsid w:val="00093EDD"/>
    <w:rsid w:val="000F2477"/>
    <w:rsid w:val="000F3C77"/>
    <w:rsid w:val="001130D4"/>
    <w:rsid w:val="00143B90"/>
    <w:rsid w:val="00150A04"/>
    <w:rsid w:val="0018096A"/>
    <w:rsid w:val="001E3143"/>
    <w:rsid w:val="00224DB6"/>
    <w:rsid w:val="00244D25"/>
    <w:rsid w:val="00260F54"/>
    <w:rsid w:val="0026303F"/>
    <w:rsid w:val="002B3FA0"/>
    <w:rsid w:val="003265DD"/>
    <w:rsid w:val="00384476"/>
    <w:rsid w:val="00384A5F"/>
    <w:rsid w:val="003A5CE0"/>
    <w:rsid w:val="003B404A"/>
    <w:rsid w:val="00442F8A"/>
    <w:rsid w:val="00456FDA"/>
    <w:rsid w:val="004A1C7D"/>
    <w:rsid w:val="004F6674"/>
    <w:rsid w:val="00553BDC"/>
    <w:rsid w:val="005624FE"/>
    <w:rsid w:val="005E4D97"/>
    <w:rsid w:val="0067659D"/>
    <w:rsid w:val="006B08F1"/>
    <w:rsid w:val="006E030D"/>
    <w:rsid w:val="006F02A7"/>
    <w:rsid w:val="00744DDD"/>
    <w:rsid w:val="0077036B"/>
    <w:rsid w:val="007A23CA"/>
    <w:rsid w:val="007A4C61"/>
    <w:rsid w:val="007D59AD"/>
    <w:rsid w:val="007F717D"/>
    <w:rsid w:val="008949BA"/>
    <w:rsid w:val="008B6806"/>
    <w:rsid w:val="00976F5E"/>
    <w:rsid w:val="00982604"/>
    <w:rsid w:val="00992639"/>
    <w:rsid w:val="009B4DE1"/>
    <w:rsid w:val="009F084F"/>
    <w:rsid w:val="00A24208"/>
    <w:rsid w:val="00A83BF1"/>
    <w:rsid w:val="00A83EE6"/>
    <w:rsid w:val="00AD6F0D"/>
    <w:rsid w:val="00B73D74"/>
    <w:rsid w:val="00C11BA0"/>
    <w:rsid w:val="00CA0C30"/>
    <w:rsid w:val="00CA0DBC"/>
    <w:rsid w:val="00CD5B3C"/>
    <w:rsid w:val="00CF2257"/>
    <w:rsid w:val="00D00B3F"/>
    <w:rsid w:val="00D54834"/>
    <w:rsid w:val="00D64A13"/>
    <w:rsid w:val="00DD601E"/>
    <w:rsid w:val="00DE23B7"/>
    <w:rsid w:val="00DF3D62"/>
    <w:rsid w:val="00E014D9"/>
    <w:rsid w:val="00E27136"/>
    <w:rsid w:val="00E53F47"/>
    <w:rsid w:val="00E87CBF"/>
    <w:rsid w:val="00E91F39"/>
    <w:rsid w:val="00F4032D"/>
    <w:rsid w:val="00F50C18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4583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2</cp:revision>
  <cp:lastPrinted>2018-09-27T08:29:00Z</cp:lastPrinted>
  <dcterms:created xsi:type="dcterms:W3CDTF">2021-07-02T15:50:00Z</dcterms:created>
  <dcterms:modified xsi:type="dcterms:W3CDTF">2021-07-02T15:50:00Z</dcterms:modified>
</cp:coreProperties>
</file>